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584"/>
        <w:tblW w:w="15185" w:type="dxa"/>
        <w:tblLayout w:type="fixed"/>
        <w:tblLook w:val="04A0" w:firstRow="1" w:lastRow="0" w:firstColumn="1" w:lastColumn="0" w:noHBand="0" w:noVBand="1"/>
      </w:tblPr>
      <w:tblGrid>
        <w:gridCol w:w="1682"/>
        <w:gridCol w:w="702"/>
        <w:gridCol w:w="2672"/>
        <w:gridCol w:w="2383"/>
        <w:gridCol w:w="2258"/>
        <w:gridCol w:w="2873"/>
        <w:gridCol w:w="2615"/>
      </w:tblGrid>
      <w:tr w:rsidR="00443B4D" w:rsidRPr="00443B4D" w14:paraId="6447F99C" w14:textId="77777777" w:rsidTr="0098244D">
        <w:trPr>
          <w:trHeight w:val="311"/>
        </w:trPr>
        <w:tc>
          <w:tcPr>
            <w:tcW w:w="1682" w:type="dxa"/>
          </w:tcPr>
          <w:p w14:paraId="54CF9477" w14:textId="77777777" w:rsidR="00A21C58" w:rsidRPr="00443B4D" w:rsidRDefault="00A21C58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SAAT</w:t>
            </w:r>
          </w:p>
        </w:tc>
        <w:tc>
          <w:tcPr>
            <w:tcW w:w="702" w:type="dxa"/>
          </w:tcPr>
          <w:p w14:paraId="3A7F6E50" w14:textId="77777777" w:rsidR="00A21C58" w:rsidRPr="00443B4D" w:rsidRDefault="00A21C58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SINIF</w:t>
            </w:r>
          </w:p>
        </w:tc>
        <w:tc>
          <w:tcPr>
            <w:tcW w:w="2672" w:type="dxa"/>
          </w:tcPr>
          <w:p w14:paraId="45B7C363" w14:textId="77777777" w:rsidR="00A21C58" w:rsidRPr="00443B4D" w:rsidRDefault="00A21C58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PAZARTESİ</w:t>
            </w:r>
          </w:p>
        </w:tc>
        <w:tc>
          <w:tcPr>
            <w:tcW w:w="2383" w:type="dxa"/>
          </w:tcPr>
          <w:p w14:paraId="35CF7C04" w14:textId="77777777" w:rsidR="00A21C58" w:rsidRPr="00443B4D" w:rsidRDefault="00A21C58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SALI</w:t>
            </w:r>
          </w:p>
        </w:tc>
        <w:tc>
          <w:tcPr>
            <w:tcW w:w="2258" w:type="dxa"/>
          </w:tcPr>
          <w:p w14:paraId="73D57121" w14:textId="77777777" w:rsidR="00A21C58" w:rsidRPr="00443B4D" w:rsidRDefault="00A21C58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ÇARŞAMBA</w:t>
            </w:r>
          </w:p>
        </w:tc>
        <w:tc>
          <w:tcPr>
            <w:tcW w:w="2873" w:type="dxa"/>
          </w:tcPr>
          <w:p w14:paraId="5E61EA5C" w14:textId="77777777" w:rsidR="00A21C58" w:rsidRPr="00443B4D" w:rsidRDefault="00A21C58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PERŞEMBE</w:t>
            </w:r>
          </w:p>
        </w:tc>
        <w:tc>
          <w:tcPr>
            <w:tcW w:w="2615" w:type="dxa"/>
          </w:tcPr>
          <w:p w14:paraId="6D68B07F" w14:textId="77777777" w:rsidR="00A21C58" w:rsidRPr="00443B4D" w:rsidRDefault="00A21C58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CUMA</w:t>
            </w:r>
          </w:p>
        </w:tc>
      </w:tr>
      <w:tr w:rsidR="00443B4D" w:rsidRPr="00443B4D" w14:paraId="60C57192" w14:textId="77777777" w:rsidTr="0098244D">
        <w:trPr>
          <w:trHeight w:val="200"/>
        </w:trPr>
        <w:tc>
          <w:tcPr>
            <w:tcW w:w="1682" w:type="dxa"/>
            <w:vMerge w:val="restart"/>
          </w:tcPr>
          <w:p w14:paraId="383FD114" w14:textId="77777777" w:rsidR="005D7E07" w:rsidRPr="00443B4D" w:rsidRDefault="005D7E07" w:rsidP="00854C25">
            <w:pPr>
              <w:jc w:val="center"/>
              <w:rPr>
                <w:b/>
              </w:rPr>
            </w:pPr>
          </w:p>
          <w:p w14:paraId="0344CC54" w14:textId="77777777" w:rsidR="005D7E07" w:rsidRPr="00443B4D" w:rsidRDefault="005D7E07" w:rsidP="00854C25">
            <w:pPr>
              <w:jc w:val="center"/>
              <w:rPr>
                <w:b/>
              </w:rPr>
            </w:pPr>
          </w:p>
          <w:p w14:paraId="015F60C0" w14:textId="77777777" w:rsidR="005D7E07" w:rsidRPr="00443B4D" w:rsidRDefault="005D7E07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08.30-09.15 / 09.25-10.10</w:t>
            </w:r>
          </w:p>
          <w:p w14:paraId="430F5C00" w14:textId="77777777" w:rsidR="005D7E07" w:rsidRPr="00443B4D" w:rsidRDefault="005D7E07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3F4949F4" w14:textId="77777777" w:rsidR="005D7E07" w:rsidRPr="00443B4D" w:rsidRDefault="005D7E07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72" w:type="dxa"/>
          </w:tcPr>
          <w:p w14:paraId="15D920DD" w14:textId="717C8561" w:rsidR="005D7E07" w:rsidRPr="00443B4D" w:rsidRDefault="005B4D3D" w:rsidP="00854C25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A.İ.I.T  (ASENKRON)</w:t>
            </w:r>
            <w:r w:rsidR="007B0A91">
              <w:rPr>
                <w:sz w:val="16"/>
                <w:szCs w:val="16"/>
              </w:rPr>
              <w:t xml:space="preserve"> 219</w:t>
            </w:r>
          </w:p>
        </w:tc>
        <w:tc>
          <w:tcPr>
            <w:tcW w:w="2383" w:type="dxa"/>
          </w:tcPr>
          <w:p w14:paraId="1F8CADDF" w14:textId="73C6FAF7" w:rsidR="005D7E07" w:rsidRPr="00443B4D" w:rsidRDefault="00E1722C" w:rsidP="00854C25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TÜRK DİLİ (ASENKRON)</w:t>
            </w:r>
            <w:r w:rsidR="007B0A91">
              <w:rPr>
                <w:sz w:val="16"/>
                <w:szCs w:val="16"/>
              </w:rPr>
              <w:t xml:space="preserve"> 209</w:t>
            </w:r>
          </w:p>
        </w:tc>
        <w:tc>
          <w:tcPr>
            <w:tcW w:w="2258" w:type="dxa"/>
          </w:tcPr>
          <w:p w14:paraId="1E9C4587" w14:textId="77777777" w:rsidR="006C4FC1" w:rsidRPr="004F158F" w:rsidRDefault="006C4FC1" w:rsidP="006C4FC1">
            <w:pPr>
              <w:rPr>
                <w:color w:val="7030A0"/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 xml:space="preserve">VOCABULAIRE II- </w:t>
            </w:r>
          </w:p>
          <w:p w14:paraId="09CBADB4" w14:textId="6C240CA1" w:rsidR="005D7E07" w:rsidRPr="00443B4D" w:rsidRDefault="006C4FC1" w:rsidP="006C4FC1">
            <w:pPr>
              <w:rPr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>AYNACI 219</w:t>
            </w:r>
          </w:p>
        </w:tc>
        <w:tc>
          <w:tcPr>
            <w:tcW w:w="2873" w:type="dxa"/>
          </w:tcPr>
          <w:p w14:paraId="7F366225" w14:textId="1C8E6A9A" w:rsidR="005D7E07" w:rsidRPr="00443B4D" w:rsidRDefault="005D7E07" w:rsidP="0077184E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646019CE" w14:textId="55F35305" w:rsidR="005D7E07" w:rsidRPr="004F158F" w:rsidRDefault="005D7E07" w:rsidP="00854C25">
            <w:pPr>
              <w:rPr>
                <w:color w:val="00B0F0"/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 xml:space="preserve">CONVERSATION </w:t>
            </w:r>
            <w:r w:rsidR="00854C25" w:rsidRPr="004F158F">
              <w:rPr>
                <w:color w:val="00B0F0"/>
                <w:sz w:val="16"/>
                <w:szCs w:val="16"/>
              </w:rPr>
              <w:t>I</w:t>
            </w:r>
            <w:r w:rsidRPr="004F158F">
              <w:rPr>
                <w:color w:val="00B0F0"/>
                <w:sz w:val="16"/>
                <w:szCs w:val="16"/>
              </w:rPr>
              <w:t>I-</w:t>
            </w:r>
          </w:p>
          <w:p w14:paraId="55CAD11F" w14:textId="313E0715" w:rsidR="005D7E07" w:rsidRPr="00443B4D" w:rsidRDefault="005D7E07" w:rsidP="00854C25">
            <w:pPr>
              <w:rPr>
                <w:b/>
                <w:bCs/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>BÜYÜKŞAHİN 2</w:t>
            </w:r>
            <w:r w:rsidR="00CA5863" w:rsidRPr="004F158F">
              <w:rPr>
                <w:color w:val="00B0F0"/>
                <w:sz w:val="16"/>
                <w:szCs w:val="16"/>
              </w:rPr>
              <w:t>0</w:t>
            </w:r>
            <w:r w:rsidRPr="004F158F">
              <w:rPr>
                <w:color w:val="00B0F0"/>
                <w:sz w:val="16"/>
                <w:szCs w:val="16"/>
              </w:rPr>
              <w:t>9</w:t>
            </w:r>
          </w:p>
        </w:tc>
      </w:tr>
      <w:tr w:rsidR="00443B4D" w:rsidRPr="00443B4D" w14:paraId="7937A1E8" w14:textId="77777777" w:rsidTr="0098244D">
        <w:trPr>
          <w:trHeight w:val="417"/>
        </w:trPr>
        <w:tc>
          <w:tcPr>
            <w:tcW w:w="1682" w:type="dxa"/>
            <w:vMerge/>
          </w:tcPr>
          <w:p w14:paraId="11A2C9AE" w14:textId="77777777" w:rsidR="005D7E07" w:rsidRPr="00443B4D" w:rsidRDefault="005D7E07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2D1FD14F" w14:textId="77777777" w:rsidR="005D7E07" w:rsidRPr="00443B4D" w:rsidRDefault="005D7E07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72" w:type="dxa"/>
          </w:tcPr>
          <w:p w14:paraId="38AD86E9" w14:textId="60E30135" w:rsidR="005D7E07" w:rsidRPr="00443B4D" w:rsidRDefault="005D7E07" w:rsidP="0077184E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60394A54" w14:textId="77777777" w:rsidR="00866D7D" w:rsidRPr="004F158F" w:rsidRDefault="00866D7D" w:rsidP="00866D7D">
            <w:pPr>
              <w:rPr>
                <w:color w:val="7030A0"/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>VOCABULAIRE IV-</w:t>
            </w:r>
          </w:p>
          <w:p w14:paraId="741D6FDC" w14:textId="10E55F05" w:rsidR="005D7E07" w:rsidRPr="00443B4D" w:rsidRDefault="00866D7D" w:rsidP="00866D7D">
            <w:pPr>
              <w:rPr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>AYNACI 219</w:t>
            </w:r>
          </w:p>
        </w:tc>
        <w:tc>
          <w:tcPr>
            <w:tcW w:w="2258" w:type="dxa"/>
          </w:tcPr>
          <w:p w14:paraId="2859353F" w14:textId="6AA15C2F" w:rsidR="005D7E07" w:rsidRPr="00443B4D" w:rsidRDefault="005D7E07" w:rsidP="00ED4882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5B85EF55" w14:textId="77777777" w:rsidR="0077184E" w:rsidRPr="00DF6698" w:rsidRDefault="0077184E" w:rsidP="0077184E">
            <w:pPr>
              <w:rPr>
                <w:color w:val="00B0F0"/>
                <w:sz w:val="16"/>
                <w:szCs w:val="16"/>
              </w:rPr>
            </w:pPr>
            <w:r w:rsidRPr="00DF6698">
              <w:rPr>
                <w:color w:val="00B0F0"/>
                <w:sz w:val="16"/>
                <w:szCs w:val="16"/>
              </w:rPr>
              <w:t>TEXTES CHOİSİS IV-</w:t>
            </w:r>
          </w:p>
          <w:p w14:paraId="3C3B7555" w14:textId="6EFA9F99" w:rsidR="0077184E" w:rsidRPr="00DF6698" w:rsidRDefault="0077184E" w:rsidP="0077184E">
            <w:pPr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BÜYÜKŞAHİN</w:t>
            </w:r>
            <w:r w:rsidR="00410BDE">
              <w:rPr>
                <w:color w:val="00B0F0"/>
                <w:sz w:val="16"/>
                <w:szCs w:val="16"/>
              </w:rPr>
              <w:t xml:space="preserve"> 209</w:t>
            </w:r>
          </w:p>
          <w:p w14:paraId="015C8224" w14:textId="180BCFF3" w:rsidR="005D7E07" w:rsidRPr="00443B4D" w:rsidRDefault="005D7E07" w:rsidP="00854C25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2273A2CF" w14:textId="0CCF1B37" w:rsidR="00807062" w:rsidRPr="00E57EE0" w:rsidRDefault="00807062" w:rsidP="00854C25">
            <w:pPr>
              <w:rPr>
                <w:color w:val="7030A0"/>
                <w:sz w:val="16"/>
                <w:szCs w:val="16"/>
              </w:rPr>
            </w:pPr>
            <w:r w:rsidRPr="00E57EE0">
              <w:rPr>
                <w:color w:val="7030A0"/>
                <w:sz w:val="16"/>
                <w:szCs w:val="16"/>
              </w:rPr>
              <w:t>VOCABULAIRE I</w:t>
            </w:r>
            <w:r w:rsidR="00854C25" w:rsidRPr="00E57EE0">
              <w:rPr>
                <w:color w:val="7030A0"/>
                <w:sz w:val="16"/>
                <w:szCs w:val="16"/>
              </w:rPr>
              <w:t>V</w:t>
            </w:r>
            <w:r w:rsidRPr="00E57EE0">
              <w:rPr>
                <w:color w:val="7030A0"/>
                <w:sz w:val="16"/>
                <w:szCs w:val="16"/>
              </w:rPr>
              <w:t>-</w:t>
            </w:r>
          </w:p>
          <w:p w14:paraId="54F940CB" w14:textId="4939AE8C" w:rsidR="005D7E07" w:rsidRPr="00443B4D" w:rsidRDefault="00807062" w:rsidP="00854C25">
            <w:pPr>
              <w:rPr>
                <w:sz w:val="16"/>
                <w:szCs w:val="16"/>
              </w:rPr>
            </w:pPr>
            <w:r w:rsidRPr="00E57EE0">
              <w:rPr>
                <w:color w:val="7030A0"/>
                <w:sz w:val="16"/>
                <w:szCs w:val="16"/>
              </w:rPr>
              <w:t>AYNACI 219</w:t>
            </w:r>
          </w:p>
        </w:tc>
      </w:tr>
      <w:tr w:rsidR="00443B4D" w:rsidRPr="00443B4D" w14:paraId="7D3F65FB" w14:textId="77777777" w:rsidTr="0098244D">
        <w:trPr>
          <w:trHeight w:val="409"/>
        </w:trPr>
        <w:tc>
          <w:tcPr>
            <w:tcW w:w="1682" w:type="dxa"/>
            <w:vMerge/>
          </w:tcPr>
          <w:p w14:paraId="664B37BE" w14:textId="77777777" w:rsidR="004318D0" w:rsidRPr="00443B4D" w:rsidRDefault="004318D0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6EA6549A" w14:textId="77777777" w:rsidR="004318D0" w:rsidRPr="00443B4D" w:rsidRDefault="004318D0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72" w:type="dxa"/>
          </w:tcPr>
          <w:p w14:paraId="7E089D50" w14:textId="2FCA9BA0" w:rsidR="004318D0" w:rsidRPr="00443B4D" w:rsidRDefault="004318D0" w:rsidP="0077184E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2B88128E" w14:textId="150F1640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1E3C9B3E" w14:textId="7E4C1509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161C6235" w14:textId="77777777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71BD10EE" w14:textId="4BDEFD1C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</w:tr>
      <w:tr w:rsidR="00443B4D" w:rsidRPr="00443B4D" w14:paraId="4A5E85A7" w14:textId="77777777" w:rsidTr="0098244D">
        <w:trPr>
          <w:trHeight w:val="283"/>
        </w:trPr>
        <w:tc>
          <w:tcPr>
            <w:tcW w:w="1682" w:type="dxa"/>
            <w:vMerge/>
          </w:tcPr>
          <w:p w14:paraId="04384134" w14:textId="77777777" w:rsidR="004318D0" w:rsidRPr="00443B4D" w:rsidRDefault="004318D0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7D2A1478" w14:textId="77777777" w:rsidR="004318D0" w:rsidRPr="00443B4D" w:rsidRDefault="004318D0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72" w:type="dxa"/>
          </w:tcPr>
          <w:p w14:paraId="51EC61E3" w14:textId="23CB1745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2636E647" w14:textId="148DD0E4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232CE81E" w14:textId="391EFE38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0CD194D4" w14:textId="45BFCB3B" w:rsidR="004318D0" w:rsidRPr="00443B4D" w:rsidRDefault="004318D0" w:rsidP="00694712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5F4738E5" w14:textId="1EC33EC6" w:rsidR="004318D0" w:rsidRPr="00443B4D" w:rsidRDefault="004318D0" w:rsidP="00854C25">
            <w:pPr>
              <w:rPr>
                <w:sz w:val="16"/>
                <w:szCs w:val="16"/>
              </w:rPr>
            </w:pPr>
          </w:p>
        </w:tc>
      </w:tr>
      <w:tr w:rsidR="00443B4D" w:rsidRPr="00443B4D" w14:paraId="083273C2" w14:textId="77777777" w:rsidTr="0098244D">
        <w:trPr>
          <w:trHeight w:val="485"/>
        </w:trPr>
        <w:tc>
          <w:tcPr>
            <w:tcW w:w="1682" w:type="dxa"/>
            <w:vMerge w:val="restart"/>
          </w:tcPr>
          <w:p w14:paraId="273A370E" w14:textId="77777777" w:rsidR="004318D0" w:rsidRPr="00443B4D" w:rsidRDefault="004318D0" w:rsidP="00854C25">
            <w:pPr>
              <w:jc w:val="center"/>
              <w:rPr>
                <w:b/>
              </w:rPr>
            </w:pPr>
          </w:p>
          <w:p w14:paraId="7F5ED053" w14:textId="77777777" w:rsidR="004318D0" w:rsidRPr="00443B4D" w:rsidRDefault="004318D0" w:rsidP="00854C25">
            <w:pPr>
              <w:jc w:val="center"/>
              <w:rPr>
                <w:b/>
              </w:rPr>
            </w:pPr>
          </w:p>
          <w:p w14:paraId="736B01DA" w14:textId="77777777" w:rsidR="004318D0" w:rsidRPr="00443B4D" w:rsidRDefault="004318D0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10.20-11.05 /11.15- 12.00</w:t>
            </w:r>
          </w:p>
          <w:p w14:paraId="6B32F237" w14:textId="77777777" w:rsidR="004318D0" w:rsidRPr="00443B4D" w:rsidRDefault="004318D0" w:rsidP="00854C25">
            <w:pPr>
              <w:jc w:val="center"/>
              <w:rPr>
                <w:b/>
              </w:rPr>
            </w:pPr>
          </w:p>
          <w:p w14:paraId="1C832916" w14:textId="77777777" w:rsidR="004318D0" w:rsidRPr="00443B4D" w:rsidRDefault="004318D0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6ECBE344" w14:textId="77777777" w:rsidR="004318D0" w:rsidRPr="00443B4D" w:rsidRDefault="004318D0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72" w:type="dxa"/>
          </w:tcPr>
          <w:p w14:paraId="3E09FEFE" w14:textId="77777777" w:rsidR="00237A63" w:rsidRPr="00025F05" w:rsidRDefault="00237A63" w:rsidP="00237A63">
            <w:pPr>
              <w:rPr>
                <w:color w:val="5B9BD5" w:themeColor="accent1"/>
                <w:sz w:val="16"/>
                <w:szCs w:val="16"/>
              </w:rPr>
            </w:pPr>
            <w:r w:rsidRPr="00025F05">
              <w:rPr>
                <w:color w:val="5B9BD5" w:themeColor="accent1"/>
                <w:sz w:val="16"/>
                <w:szCs w:val="16"/>
              </w:rPr>
              <w:t xml:space="preserve">EXPRESSION ECRİTE II-  </w:t>
            </w:r>
          </w:p>
          <w:p w14:paraId="44B8E8FE" w14:textId="1EE0FAFA" w:rsidR="004318D0" w:rsidRPr="00443B4D" w:rsidRDefault="004D5A08" w:rsidP="00237A63">
            <w:pPr>
              <w:rPr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 xml:space="preserve">BÜYÜKŞAHİN </w:t>
            </w:r>
            <w:r>
              <w:rPr>
                <w:color w:val="5B9BD5" w:themeColor="accent1"/>
                <w:sz w:val="16"/>
                <w:szCs w:val="16"/>
              </w:rPr>
              <w:t>21</w:t>
            </w:r>
            <w:r w:rsidR="00237A63" w:rsidRPr="00025F05">
              <w:rPr>
                <w:color w:val="5B9BD5" w:themeColor="accent1"/>
                <w:sz w:val="16"/>
                <w:szCs w:val="16"/>
              </w:rPr>
              <w:t>9</w:t>
            </w:r>
          </w:p>
        </w:tc>
        <w:tc>
          <w:tcPr>
            <w:tcW w:w="2383" w:type="dxa"/>
          </w:tcPr>
          <w:p w14:paraId="1B357A8C" w14:textId="21AEABF0" w:rsidR="004318D0" w:rsidRPr="00443B4D" w:rsidRDefault="004318D0" w:rsidP="00237A63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455C9366" w14:textId="740FBA5E" w:rsidR="001D7D11" w:rsidRPr="00DC6138" w:rsidRDefault="001D7D11" w:rsidP="00854C25">
            <w:pPr>
              <w:rPr>
                <w:color w:val="00B0F0"/>
                <w:sz w:val="16"/>
                <w:szCs w:val="16"/>
              </w:rPr>
            </w:pPr>
            <w:r w:rsidRPr="00DC6138">
              <w:rPr>
                <w:color w:val="00B0F0"/>
                <w:sz w:val="16"/>
                <w:szCs w:val="16"/>
              </w:rPr>
              <w:t xml:space="preserve">GRAMER (MORPHOLOGIE) </w:t>
            </w:r>
            <w:r w:rsidR="00854C25" w:rsidRPr="00DC6138">
              <w:rPr>
                <w:color w:val="00B0F0"/>
                <w:sz w:val="16"/>
                <w:szCs w:val="16"/>
              </w:rPr>
              <w:t>I</w:t>
            </w:r>
            <w:r w:rsidRPr="00DC6138">
              <w:rPr>
                <w:color w:val="00B0F0"/>
                <w:sz w:val="16"/>
                <w:szCs w:val="16"/>
              </w:rPr>
              <w:t>I-</w:t>
            </w:r>
          </w:p>
          <w:p w14:paraId="55AB843B" w14:textId="0B8F8866" w:rsidR="004318D0" w:rsidRPr="00443B4D" w:rsidRDefault="001D7D11" w:rsidP="00854C25">
            <w:pPr>
              <w:rPr>
                <w:sz w:val="16"/>
                <w:szCs w:val="16"/>
              </w:rPr>
            </w:pPr>
            <w:r w:rsidRPr="00DC6138">
              <w:rPr>
                <w:color w:val="00B0F0"/>
                <w:sz w:val="16"/>
                <w:szCs w:val="16"/>
              </w:rPr>
              <w:t>BÜYÜKŞAHİN 219</w:t>
            </w:r>
          </w:p>
        </w:tc>
        <w:tc>
          <w:tcPr>
            <w:tcW w:w="2873" w:type="dxa"/>
          </w:tcPr>
          <w:p w14:paraId="0B20B750" w14:textId="60D88134" w:rsidR="004318D0" w:rsidRPr="00443B4D" w:rsidRDefault="004318D0" w:rsidP="00694712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26D1329D" w14:textId="0053B7EB" w:rsidR="001D7D11" w:rsidRPr="00E57EE0" w:rsidRDefault="001D7D11" w:rsidP="00854C25">
            <w:pPr>
              <w:rPr>
                <w:color w:val="7030A0"/>
                <w:sz w:val="16"/>
                <w:szCs w:val="16"/>
              </w:rPr>
            </w:pPr>
            <w:r w:rsidRPr="00E57EE0">
              <w:rPr>
                <w:color w:val="7030A0"/>
                <w:sz w:val="16"/>
                <w:szCs w:val="16"/>
              </w:rPr>
              <w:t xml:space="preserve">VOCABULAIRE </w:t>
            </w:r>
            <w:r w:rsidR="00854C25" w:rsidRPr="00E57EE0">
              <w:rPr>
                <w:color w:val="7030A0"/>
                <w:sz w:val="16"/>
                <w:szCs w:val="16"/>
              </w:rPr>
              <w:t>I</w:t>
            </w:r>
            <w:r w:rsidRPr="00E57EE0">
              <w:rPr>
                <w:color w:val="7030A0"/>
                <w:sz w:val="16"/>
                <w:szCs w:val="16"/>
              </w:rPr>
              <w:t xml:space="preserve">I- </w:t>
            </w:r>
          </w:p>
          <w:p w14:paraId="01251F67" w14:textId="7E30E90E" w:rsidR="004318D0" w:rsidRPr="00443B4D" w:rsidRDefault="001D7D11" w:rsidP="00854C25">
            <w:pPr>
              <w:rPr>
                <w:sz w:val="16"/>
                <w:szCs w:val="16"/>
              </w:rPr>
            </w:pPr>
            <w:r w:rsidRPr="00E57EE0">
              <w:rPr>
                <w:color w:val="7030A0"/>
                <w:sz w:val="16"/>
                <w:szCs w:val="16"/>
              </w:rPr>
              <w:t>AYNACI 2</w:t>
            </w:r>
            <w:r w:rsidR="00CA5863" w:rsidRPr="00E57EE0">
              <w:rPr>
                <w:color w:val="7030A0"/>
                <w:sz w:val="16"/>
                <w:szCs w:val="16"/>
              </w:rPr>
              <w:t>1</w:t>
            </w:r>
            <w:r w:rsidRPr="00E57EE0">
              <w:rPr>
                <w:color w:val="7030A0"/>
                <w:sz w:val="16"/>
                <w:szCs w:val="16"/>
              </w:rPr>
              <w:t>9</w:t>
            </w:r>
          </w:p>
        </w:tc>
      </w:tr>
      <w:tr w:rsidR="00443B4D" w:rsidRPr="00443B4D" w14:paraId="5701B264" w14:textId="77777777" w:rsidTr="0098244D">
        <w:trPr>
          <w:trHeight w:val="495"/>
        </w:trPr>
        <w:tc>
          <w:tcPr>
            <w:tcW w:w="1682" w:type="dxa"/>
            <w:vMerge/>
          </w:tcPr>
          <w:p w14:paraId="128F9BF1" w14:textId="77777777" w:rsidR="004318D0" w:rsidRPr="00443B4D" w:rsidRDefault="004318D0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2A5E2FF3" w14:textId="77777777" w:rsidR="004318D0" w:rsidRPr="00443B4D" w:rsidRDefault="004318D0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72" w:type="dxa"/>
          </w:tcPr>
          <w:p w14:paraId="7A6252BB" w14:textId="0CE3E21F" w:rsidR="004318D0" w:rsidRPr="00443B4D" w:rsidRDefault="004D5A08" w:rsidP="00854C25">
            <w:pPr>
              <w:rPr>
                <w:sz w:val="16"/>
                <w:szCs w:val="16"/>
              </w:rPr>
            </w:pPr>
            <w:r>
              <w:rPr>
                <w:color w:val="FFC000" w:themeColor="accent4"/>
                <w:sz w:val="16"/>
                <w:szCs w:val="16"/>
              </w:rPr>
              <w:t xml:space="preserve">COMPOSITION II- </w:t>
            </w:r>
            <w:r w:rsidR="00E16170" w:rsidRPr="00E57EE0">
              <w:rPr>
                <w:color w:val="FFC000"/>
                <w:sz w:val="16"/>
                <w:szCs w:val="16"/>
              </w:rPr>
              <w:t xml:space="preserve"> DİNDAR </w:t>
            </w:r>
            <w:r>
              <w:rPr>
                <w:color w:val="FFC000" w:themeColor="accent4"/>
                <w:sz w:val="16"/>
                <w:szCs w:val="16"/>
              </w:rPr>
              <w:t>20</w:t>
            </w:r>
            <w:r w:rsidR="00C5047C" w:rsidRPr="00C5047C">
              <w:rPr>
                <w:color w:val="FFC000" w:themeColor="accent4"/>
                <w:sz w:val="16"/>
                <w:szCs w:val="16"/>
              </w:rPr>
              <w:t>9</w:t>
            </w:r>
          </w:p>
        </w:tc>
        <w:tc>
          <w:tcPr>
            <w:tcW w:w="2383" w:type="dxa"/>
          </w:tcPr>
          <w:p w14:paraId="290CC323" w14:textId="1B1B73DE" w:rsidR="004318D0" w:rsidRPr="00443B4D" w:rsidRDefault="004318D0" w:rsidP="001B4BE8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69A6E6DC" w14:textId="18306F0C" w:rsidR="004318D0" w:rsidRPr="00443B4D" w:rsidRDefault="004318D0" w:rsidP="002D0DEF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11CC7E0D" w14:textId="5CD68755" w:rsidR="004318D0" w:rsidRPr="00443B4D" w:rsidRDefault="0015066C" w:rsidP="00854C25">
            <w:pPr>
              <w:rPr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>CONVERSATION I</w:t>
            </w:r>
            <w:r w:rsidR="00854C25" w:rsidRPr="004F158F">
              <w:rPr>
                <w:color w:val="00B0F0"/>
                <w:sz w:val="16"/>
                <w:szCs w:val="16"/>
              </w:rPr>
              <w:t>V</w:t>
            </w:r>
            <w:r w:rsidRPr="004F158F">
              <w:rPr>
                <w:color w:val="00B0F0"/>
                <w:sz w:val="16"/>
                <w:szCs w:val="16"/>
              </w:rPr>
              <w:t>- BÜYÜKŞAHİN 2</w:t>
            </w:r>
            <w:r w:rsidR="001F42C0">
              <w:rPr>
                <w:color w:val="00B0F0"/>
                <w:sz w:val="16"/>
                <w:szCs w:val="16"/>
              </w:rPr>
              <w:t>1</w:t>
            </w:r>
            <w:r w:rsidRPr="004F158F">
              <w:rPr>
                <w:color w:val="00B0F0"/>
                <w:sz w:val="16"/>
                <w:szCs w:val="16"/>
              </w:rPr>
              <w:t>9</w:t>
            </w:r>
          </w:p>
        </w:tc>
        <w:tc>
          <w:tcPr>
            <w:tcW w:w="2615" w:type="dxa"/>
          </w:tcPr>
          <w:p w14:paraId="7C04B9BB" w14:textId="26C368EC" w:rsidR="0015066C" w:rsidRPr="004F158F" w:rsidRDefault="0015066C" w:rsidP="00854C25">
            <w:pPr>
              <w:rPr>
                <w:color w:val="00B0F0"/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 xml:space="preserve">THEME </w:t>
            </w:r>
            <w:r w:rsidR="00854C25" w:rsidRPr="004F158F">
              <w:rPr>
                <w:color w:val="00B0F0"/>
                <w:sz w:val="16"/>
                <w:szCs w:val="16"/>
              </w:rPr>
              <w:t>I</w:t>
            </w:r>
            <w:r w:rsidRPr="004F158F">
              <w:rPr>
                <w:color w:val="00B0F0"/>
                <w:sz w:val="16"/>
                <w:szCs w:val="16"/>
              </w:rPr>
              <w:t xml:space="preserve">I- </w:t>
            </w:r>
          </w:p>
          <w:p w14:paraId="13DE6CD4" w14:textId="00CE3022" w:rsidR="004318D0" w:rsidRPr="00443B4D" w:rsidRDefault="0015066C" w:rsidP="00854C25">
            <w:pPr>
              <w:rPr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>BÜYÜKŞAHİN 2</w:t>
            </w:r>
            <w:r w:rsidR="00CA5863" w:rsidRPr="004F158F">
              <w:rPr>
                <w:color w:val="00B0F0"/>
                <w:sz w:val="16"/>
                <w:szCs w:val="16"/>
              </w:rPr>
              <w:t>0</w:t>
            </w:r>
            <w:r w:rsidRPr="004F158F">
              <w:rPr>
                <w:color w:val="00B0F0"/>
                <w:sz w:val="16"/>
                <w:szCs w:val="16"/>
              </w:rPr>
              <w:t>9</w:t>
            </w:r>
          </w:p>
        </w:tc>
      </w:tr>
      <w:tr w:rsidR="00443B4D" w:rsidRPr="00443B4D" w14:paraId="06A41167" w14:textId="77777777" w:rsidTr="0098244D">
        <w:trPr>
          <w:trHeight w:val="381"/>
        </w:trPr>
        <w:tc>
          <w:tcPr>
            <w:tcW w:w="1682" w:type="dxa"/>
            <w:vMerge/>
          </w:tcPr>
          <w:p w14:paraId="77259B10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78BAB4DD" w14:textId="77777777" w:rsidR="00E47291" w:rsidRPr="00443B4D" w:rsidRDefault="00E47291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72" w:type="dxa"/>
          </w:tcPr>
          <w:p w14:paraId="3D82AD2E" w14:textId="103CFCB5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1E227863" w14:textId="77777777" w:rsidR="00BD5B8B" w:rsidRPr="00BD5B8B" w:rsidRDefault="00BD5B8B" w:rsidP="00BD5B8B">
            <w:pPr>
              <w:rPr>
                <w:color w:val="70AD47" w:themeColor="accent6"/>
                <w:sz w:val="16"/>
                <w:szCs w:val="16"/>
              </w:rPr>
            </w:pPr>
            <w:r w:rsidRPr="00BD5B8B">
              <w:rPr>
                <w:color w:val="70AD47" w:themeColor="accent6"/>
                <w:sz w:val="16"/>
                <w:szCs w:val="16"/>
              </w:rPr>
              <w:t>DISSERTATION II –</w:t>
            </w:r>
          </w:p>
          <w:p w14:paraId="593A8E08" w14:textId="6FEA5A63" w:rsidR="00E47291" w:rsidRPr="00443B4D" w:rsidRDefault="00E16170" w:rsidP="00BD5B8B">
            <w:pPr>
              <w:rPr>
                <w:sz w:val="16"/>
                <w:szCs w:val="16"/>
              </w:rPr>
            </w:pPr>
            <w:r w:rsidRPr="00C5047C">
              <w:rPr>
                <w:color w:val="70AD47" w:themeColor="accent6"/>
                <w:sz w:val="16"/>
                <w:szCs w:val="16"/>
              </w:rPr>
              <w:t>GÖGERCİN</w:t>
            </w:r>
            <w:r w:rsidRPr="00BD5B8B">
              <w:rPr>
                <w:color w:val="70AD47" w:themeColor="accent6"/>
                <w:sz w:val="16"/>
                <w:szCs w:val="16"/>
              </w:rPr>
              <w:t xml:space="preserve"> </w:t>
            </w:r>
            <w:r w:rsidR="00BD5B8B" w:rsidRPr="00BD5B8B">
              <w:rPr>
                <w:color w:val="70AD47" w:themeColor="accent6"/>
                <w:sz w:val="16"/>
                <w:szCs w:val="16"/>
              </w:rPr>
              <w:t>219</w:t>
            </w:r>
          </w:p>
        </w:tc>
        <w:tc>
          <w:tcPr>
            <w:tcW w:w="2258" w:type="dxa"/>
          </w:tcPr>
          <w:p w14:paraId="3667BE52" w14:textId="5F211C2B" w:rsidR="00E47291" w:rsidRPr="004F158F" w:rsidRDefault="00F97D96" w:rsidP="00E16AF7">
            <w:pPr>
              <w:rPr>
                <w:color w:val="7030A0"/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 xml:space="preserve">FAKÜLTE SEÇMELİ  - </w:t>
            </w:r>
            <w:r w:rsidR="00E16AF7" w:rsidRPr="004F158F">
              <w:rPr>
                <w:color w:val="7030A0"/>
                <w:sz w:val="16"/>
                <w:szCs w:val="16"/>
              </w:rPr>
              <w:t xml:space="preserve"> GÜNDELİK </w:t>
            </w:r>
            <w:r w:rsidR="00E248CB" w:rsidRPr="004F158F">
              <w:rPr>
                <w:color w:val="7030A0"/>
                <w:sz w:val="16"/>
                <w:szCs w:val="16"/>
              </w:rPr>
              <w:t>FRANSIZCA</w:t>
            </w:r>
            <w:r w:rsidR="00C71C32" w:rsidRPr="004F158F">
              <w:rPr>
                <w:color w:val="7030A0"/>
                <w:sz w:val="16"/>
                <w:szCs w:val="16"/>
              </w:rPr>
              <w:t xml:space="preserve"> </w:t>
            </w:r>
            <w:r w:rsidR="00E248CB" w:rsidRPr="004F158F">
              <w:rPr>
                <w:color w:val="7030A0"/>
                <w:sz w:val="16"/>
                <w:szCs w:val="16"/>
              </w:rPr>
              <w:t>AYNACI 206</w:t>
            </w:r>
          </w:p>
        </w:tc>
        <w:tc>
          <w:tcPr>
            <w:tcW w:w="2873" w:type="dxa"/>
          </w:tcPr>
          <w:p w14:paraId="3D138F9A" w14:textId="6A4E4F4D" w:rsidR="00E47291" w:rsidRPr="00443B4D" w:rsidRDefault="001E5C78" w:rsidP="00854C25">
            <w:pPr>
              <w:rPr>
                <w:sz w:val="16"/>
                <w:szCs w:val="16"/>
              </w:rPr>
            </w:pPr>
            <w:r w:rsidRPr="00E57EE0">
              <w:rPr>
                <w:color w:val="7030A0"/>
                <w:sz w:val="16"/>
                <w:szCs w:val="16"/>
              </w:rPr>
              <w:t>GENRES ET THEMES LİTTERAİRES II – AYNACI 20</w:t>
            </w:r>
            <w:r>
              <w:rPr>
                <w:color w:val="7030A0"/>
                <w:sz w:val="16"/>
                <w:szCs w:val="16"/>
              </w:rPr>
              <w:t>6</w:t>
            </w:r>
          </w:p>
        </w:tc>
        <w:tc>
          <w:tcPr>
            <w:tcW w:w="2615" w:type="dxa"/>
          </w:tcPr>
          <w:p w14:paraId="64009D6C" w14:textId="24EB373C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</w:tr>
      <w:tr w:rsidR="00443B4D" w:rsidRPr="00443B4D" w14:paraId="42965C51" w14:textId="77777777" w:rsidTr="0098244D">
        <w:trPr>
          <w:trHeight w:val="466"/>
        </w:trPr>
        <w:tc>
          <w:tcPr>
            <w:tcW w:w="1682" w:type="dxa"/>
            <w:vMerge/>
          </w:tcPr>
          <w:p w14:paraId="5F3C55BD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28B20BC7" w14:textId="77777777" w:rsidR="00E47291" w:rsidRPr="00443B4D" w:rsidRDefault="00E47291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72" w:type="dxa"/>
          </w:tcPr>
          <w:p w14:paraId="517A9C25" w14:textId="30B046C9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10D84A71" w14:textId="226462B6" w:rsidR="00E47291" w:rsidRPr="00443B4D" w:rsidRDefault="001D56A3" w:rsidP="009F6F84">
            <w:pPr>
              <w:rPr>
                <w:sz w:val="16"/>
                <w:szCs w:val="16"/>
              </w:rPr>
            </w:pPr>
            <w:r w:rsidRPr="009F6F84">
              <w:rPr>
                <w:color w:val="7030A0"/>
                <w:sz w:val="16"/>
                <w:szCs w:val="16"/>
              </w:rPr>
              <w:t>L</w:t>
            </w:r>
            <w:r w:rsidR="00750FB3" w:rsidRPr="009F6F84">
              <w:rPr>
                <w:color w:val="7030A0"/>
                <w:sz w:val="16"/>
                <w:szCs w:val="16"/>
              </w:rPr>
              <w:t xml:space="preserve">ITTERATURE COMPAREE </w:t>
            </w:r>
            <w:r w:rsidR="00854C25" w:rsidRPr="009F6F84">
              <w:rPr>
                <w:color w:val="7030A0"/>
                <w:sz w:val="16"/>
                <w:szCs w:val="16"/>
              </w:rPr>
              <w:t>I</w:t>
            </w:r>
            <w:r w:rsidR="00750FB3" w:rsidRPr="009F6F84">
              <w:rPr>
                <w:color w:val="7030A0"/>
                <w:sz w:val="16"/>
                <w:szCs w:val="16"/>
              </w:rPr>
              <w:t xml:space="preserve">I- </w:t>
            </w:r>
            <w:r w:rsidR="009F6F84" w:rsidRPr="009F6F84">
              <w:rPr>
                <w:color w:val="7030A0"/>
                <w:sz w:val="16"/>
                <w:szCs w:val="16"/>
              </w:rPr>
              <w:t xml:space="preserve">AYNACI </w:t>
            </w:r>
            <w:r w:rsidR="005B2EF2" w:rsidRPr="009F6F84">
              <w:rPr>
                <w:color w:val="7030A0"/>
                <w:sz w:val="16"/>
                <w:szCs w:val="16"/>
              </w:rPr>
              <w:t>20</w:t>
            </w:r>
            <w:r w:rsidR="00750FB3" w:rsidRPr="009F6F84">
              <w:rPr>
                <w:color w:val="7030A0"/>
                <w:sz w:val="16"/>
                <w:szCs w:val="16"/>
              </w:rPr>
              <w:t>9</w:t>
            </w:r>
          </w:p>
        </w:tc>
        <w:tc>
          <w:tcPr>
            <w:tcW w:w="2258" w:type="dxa"/>
          </w:tcPr>
          <w:p w14:paraId="54AC7AB6" w14:textId="6A491700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3474B04C" w14:textId="3AA5E9EA" w:rsidR="00750FB3" w:rsidRPr="00E57EE0" w:rsidRDefault="00750FB3" w:rsidP="00854C25">
            <w:pPr>
              <w:rPr>
                <w:color w:val="FFC000"/>
                <w:sz w:val="16"/>
                <w:szCs w:val="16"/>
              </w:rPr>
            </w:pPr>
            <w:r w:rsidRPr="00E57EE0">
              <w:rPr>
                <w:color w:val="FFC000"/>
                <w:sz w:val="16"/>
                <w:szCs w:val="16"/>
              </w:rPr>
              <w:t xml:space="preserve">TRADUCTION LİTTERAİRE </w:t>
            </w:r>
            <w:r w:rsidR="00854C25" w:rsidRPr="00E57EE0">
              <w:rPr>
                <w:color w:val="FFC000"/>
                <w:sz w:val="16"/>
                <w:szCs w:val="16"/>
              </w:rPr>
              <w:t>I</w:t>
            </w:r>
            <w:r w:rsidRPr="00E57EE0">
              <w:rPr>
                <w:color w:val="FFC000"/>
                <w:sz w:val="16"/>
                <w:szCs w:val="16"/>
              </w:rPr>
              <w:t>I-DİNDAR 2</w:t>
            </w:r>
            <w:r w:rsidR="001F42C0">
              <w:rPr>
                <w:color w:val="FFC000"/>
                <w:sz w:val="16"/>
                <w:szCs w:val="16"/>
              </w:rPr>
              <w:t>09</w:t>
            </w:r>
          </w:p>
          <w:p w14:paraId="77EC71A7" w14:textId="64758C6D" w:rsidR="00E47291" w:rsidRPr="00E57EE0" w:rsidRDefault="00E47291" w:rsidP="00854C25">
            <w:pPr>
              <w:rPr>
                <w:color w:val="FFC000"/>
                <w:sz w:val="16"/>
                <w:szCs w:val="16"/>
              </w:rPr>
            </w:pPr>
          </w:p>
        </w:tc>
        <w:tc>
          <w:tcPr>
            <w:tcW w:w="2615" w:type="dxa"/>
          </w:tcPr>
          <w:p w14:paraId="491033E2" w14:textId="77777777" w:rsidR="00A335F6" w:rsidRPr="00E57EE0" w:rsidRDefault="00A335F6" w:rsidP="00A335F6">
            <w:pPr>
              <w:rPr>
                <w:color w:val="FFC000"/>
                <w:sz w:val="16"/>
                <w:szCs w:val="16"/>
              </w:rPr>
            </w:pPr>
            <w:r w:rsidRPr="00E57EE0">
              <w:rPr>
                <w:color w:val="FFC000"/>
                <w:sz w:val="16"/>
                <w:szCs w:val="16"/>
              </w:rPr>
              <w:t>TRADUCTION LİTTERAİRE II-</w:t>
            </w:r>
          </w:p>
          <w:p w14:paraId="0DA34D68" w14:textId="5BD67971" w:rsidR="00A335F6" w:rsidRPr="00E57EE0" w:rsidRDefault="00A335F6" w:rsidP="00A335F6">
            <w:pPr>
              <w:rPr>
                <w:color w:val="FFC000"/>
                <w:sz w:val="16"/>
                <w:szCs w:val="16"/>
              </w:rPr>
            </w:pPr>
            <w:r w:rsidRPr="00E57EE0">
              <w:rPr>
                <w:color w:val="FFC000"/>
                <w:sz w:val="16"/>
                <w:szCs w:val="16"/>
              </w:rPr>
              <w:t>DİNDAR 2</w:t>
            </w:r>
            <w:r w:rsidR="000459B4">
              <w:rPr>
                <w:color w:val="FFC000"/>
                <w:sz w:val="16"/>
                <w:szCs w:val="16"/>
              </w:rPr>
              <w:t>06</w:t>
            </w:r>
          </w:p>
          <w:p w14:paraId="244D3FD4" w14:textId="49060FBF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</w:tr>
      <w:tr w:rsidR="00443B4D" w:rsidRPr="00443B4D" w14:paraId="0FB8E74B" w14:textId="77777777" w:rsidTr="00854C25">
        <w:trPr>
          <w:trHeight w:val="354"/>
        </w:trPr>
        <w:tc>
          <w:tcPr>
            <w:tcW w:w="1682" w:type="dxa"/>
          </w:tcPr>
          <w:p w14:paraId="1D606106" w14:textId="613CE537" w:rsidR="00E47291" w:rsidRPr="00443B4D" w:rsidRDefault="009C1603" w:rsidP="00854C25">
            <w:pPr>
              <w:jc w:val="center"/>
              <w:rPr>
                <w:b/>
              </w:rPr>
            </w:pPr>
            <w:r>
              <w:rPr>
                <w:b/>
              </w:rPr>
              <w:t>12.00-13.25</w:t>
            </w:r>
          </w:p>
        </w:tc>
        <w:tc>
          <w:tcPr>
            <w:tcW w:w="13503" w:type="dxa"/>
            <w:gridSpan w:val="6"/>
          </w:tcPr>
          <w:p w14:paraId="1576F59B" w14:textId="1E88FCF5" w:rsidR="00E47291" w:rsidRPr="00443B4D" w:rsidRDefault="00E47291" w:rsidP="00854C25">
            <w:pPr>
              <w:jc w:val="center"/>
              <w:rPr>
                <w:b/>
                <w:sz w:val="16"/>
                <w:szCs w:val="16"/>
              </w:rPr>
            </w:pPr>
            <w:r w:rsidRPr="00443B4D">
              <w:rPr>
                <w:b/>
                <w:sz w:val="16"/>
                <w:szCs w:val="16"/>
              </w:rPr>
              <w:t>ÖĞLE TATİLİ</w:t>
            </w:r>
          </w:p>
        </w:tc>
      </w:tr>
      <w:tr w:rsidR="00443B4D" w:rsidRPr="00443B4D" w14:paraId="08A62B1B" w14:textId="77777777" w:rsidTr="0098244D">
        <w:trPr>
          <w:trHeight w:val="64"/>
        </w:trPr>
        <w:tc>
          <w:tcPr>
            <w:tcW w:w="1682" w:type="dxa"/>
            <w:vMerge w:val="restart"/>
          </w:tcPr>
          <w:p w14:paraId="438DF3A0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  <w:p w14:paraId="37C810A0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  <w:p w14:paraId="11329941" w14:textId="34484FC0" w:rsidR="00E47291" w:rsidRPr="00443B4D" w:rsidRDefault="009C1603" w:rsidP="00854C25">
            <w:pPr>
              <w:jc w:val="center"/>
              <w:rPr>
                <w:b/>
              </w:rPr>
            </w:pPr>
            <w:r>
              <w:rPr>
                <w:b/>
              </w:rPr>
              <w:t>13.25</w:t>
            </w:r>
            <w:r w:rsidR="002A2689">
              <w:rPr>
                <w:b/>
              </w:rPr>
              <w:t>-14.10 / 14.20-15.05</w:t>
            </w:r>
          </w:p>
          <w:p w14:paraId="5D2DFEE5" w14:textId="768C483C" w:rsidR="00E47291" w:rsidRPr="00443B4D" w:rsidRDefault="00930FE6" w:rsidP="00854C25">
            <w:pPr>
              <w:jc w:val="center"/>
              <w:rPr>
                <w:b/>
              </w:rPr>
            </w:pPr>
            <w:r>
              <w:rPr>
                <w:b/>
              </w:rPr>
              <w:t>(FAKÜLTE SEÇMELİ</w:t>
            </w:r>
            <w:r w:rsidR="00346B8A">
              <w:rPr>
                <w:b/>
              </w:rPr>
              <w:t xml:space="preserve"> DERS</w:t>
            </w:r>
            <w:r>
              <w:rPr>
                <w:b/>
              </w:rPr>
              <w:t xml:space="preserve"> 13.00 – 14.50)</w:t>
            </w:r>
          </w:p>
          <w:p w14:paraId="48987E71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1D379A6E" w14:textId="77777777" w:rsidR="00E47291" w:rsidRPr="00443B4D" w:rsidRDefault="00E47291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72" w:type="dxa"/>
          </w:tcPr>
          <w:p w14:paraId="50952BE4" w14:textId="77777777" w:rsidR="00025F05" w:rsidRPr="00C5047C" w:rsidRDefault="00025F05" w:rsidP="00025F05">
            <w:pPr>
              <w:rPr>
                <w:sz w:val="16"/>
                <w:szCs w:val="16"/>
              </w:rPr>
            </w:pPr>
            <w:r w:rsidRPr="00C5047C">
              <w:rPr>
                <w:sz w:val="16"/>
                <w:szCs w:val="16"/>
              </w:rPr>
              <w:t>TEXTES CHOİSİS II-</w:t>
            </w:r>
          </w:p>
          <w:p w14:paraId="792C3E95" w14:textId="457369F4" w:rsidR="00E47291" w:rsidRPr="00443B4D" w:rsidRDefault="00E16170" w:rsidP="00025F0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ERTEKİN </w:t>
            </w:r>
            <w:r w:rsidR="00025F05" w:rsidRPr="00C5047C">
              <w:rPr>
                <w:sz w:val="16"/>
                <w:szCs w:val="16"/>
              </w:rPr>
              <w:t xml:space="preserve"> 219</w:t>
            </w:r>
            <w:proofErr w:type="gramEnd"/>
          </w:p>
        </w:tc>
        <w:tc>
          <w:tcPr>
            <w:tcW w:w="2383" w:type="dxa"/>
          </w:tcPr>
          <w:p w14:paraId="4A7CBCC0" w14:textId="77777777" w:rsidR="00025F05" w:rsidRPr="00C5047C" w:rsidRDefault="00025F05" w:rsidP="00025F05">
            <w:pPr>
              <w:rPr>
                <w:sz w:val="16"/>
                <w:szCs w:val="16"/>
              </w:rPr>
            </w:pPr>
            <w:r w:rsidRPr="00C5047C">
              <w:rPr>
                <w:sz w:val="16"/>
                <w:szCs w:val="16"/>
              </w:rPr>
              <w:t>TEXTES CHOİSİS II-</w:t>
            </w:r>
          </w:p>
          <w:p w14:paraId="3169C50E" w14:textId="1446E6E4" w:rsidR="00E47291" w:rsidRPr="00443B4D" w:rsidRDefault="00E16170" w:rsidP="00025F0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ERTEKİN  219</w:t>
            </w:r>
            <w:proofErr w:type="gramEnd"/>
          </w:p>
        </w:tc>
        <w:tc>
          <w:tcPr>
            <w:tcW w:w="2258" w:type="dxa"/>
          </w:tcPr>
          <w:p w14:paraId="0072218A" w14:textId="6F7BD966" w:rsidR="00E47291" w:rsidRPr="00443B4D" w:rsidRDefault="00E47291" w:rsidP="007328E3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357D5791" w14:textId="633B8BDB" w:rsidR="00E47291" w:rsidRPr="00443B4D" w:rsidRDefault="00E47291" w:rsidP="00025F05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3AE2BCC8" w14:textId="77777777" w:rsidR="00457A35" w:rsidRPr="00C5047C" w:rsidRDefault="00457A35" w:rsidP="00457A35">
            <w:pPr>
              <w:rPr>
                <w:color w:val="5B9BD5" w:themeColor="accent1"/>
                <w:sz w:val="16"/>
                <w:szCs w:val="16"/>
              </w:rPr>
            </w:pPr>
            <w:r w:rsidRPr="00C5047C">
              <w:rPr>
                <w:color w:val="5B9BD5" w:themeColor="accent1"/>
                <w:sz w:val="16"/>
                <w:szCs w:val="16"/>
              </w:rPr>
              <w:t xml:space="preserve">EXPRESSION ECRİTE II-  </w:t>
            </w:r>
          </w:p>
          <w:p w14:paraId="24952481" w14:textId="277120AC" w:rsidR="00E47291" w:rsidRPr="00443B4D" w:rsidRDefault="00457A35" w:rsidP="00457A35">
            <w:pPr>
              <w:rPr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 xml:space="preserve">BÜYÜKŞAHİN </w:t>
            </w:r>
            <w:r w:rsidRPr="00C5047C">
              <w:rPr>
                <w:color w:val="5B9BD5" w:themeColor="accent1"/>
                <w:sz w:val="16"/>
                <w:szCs w:val="16"/>
              </w:rPr>
              <w:t>219</w:t>
            </w:r>
          </w:p>
        </w:tc>
      </w:tr>
      <w:tr w:rsidR="00443B4D" w:rsidRPr="00443B4D" w14:paraId="43380E16" w14:textId="77777777" w:rsidTr="0098244D">
        <w:trPr>
          <w:trHeight w:val="310"/>
        </w:trPr>
        <w:tc>
          <w:tcPr>
            <w:tcW w:w="1682" w:type="dxa"/>
            <w:vMerge/>
          </w:tcPr>
          <w:p w14:paraId="69D04DCC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774584A4" w14:textId="77777777" w:rsidR="00E47291" w:rsidRPr="00443B4D" w:rsidRDefault="00E47291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72" w:type="dxa"/>
          </w:tcPr>
          <w:p w14:paraId="7D7E2E7D" w14:textId="791E46CB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6CCA71FC" w14:textId="398C1AA3" w:rsidR="00E47291" w:rsidRPr="00443B4D" w:rsidRDefault="00E47291" w:rsidP="00C5047C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7D50133D" w14:textId="77777777" w:rsidR="008862D4" w:rsidRPr="00C5047C" w:rsidRDefault="008862D4" w:rsidP="008862D4">
            <w:pPr>
              <w:rPr>
                <w:color w:val="7030A0"/>
                <w:sz w:val="16"/>
                <w:szCs w:val="16"/>
              </w:rPr>
            </w:pPr>
            <w:bookmarkStart w:id="0" w:name="_GoBack"/>
            <w:r w:rsidRPr="00C5047C">
              <w:rPr>
                <w:color w:val="7030A0"/>
                <w:sz w:val="16"/>
                <w:szCs w:val="16"/>
              </w:rPr>
              <w:t>GRAMER (SYNTAXE) II-</w:t>
            </w:r>
          </w:p>
          <w:p w14:paraId="2D83C510" w14:textId="03FF0EAA" w:rsidR="00E47291" w:rsidRPr="00443B4D" w:rsidRDefault="008862D4" w:rsidP="008862D4">
            <w:pPr>
              <w:rPr>
                <w:sz w:val="16"/>
                <w:szCs w:val="16"/>
              </w:rPr>
            </w:pPr>
            <w:proofErr w:type="gramStart"/>
            <w:r w:rsidRPr="004F158F">
              <w:rPr>
                <w:color w:val="7030A0"/>
                <w:sz w:val="16"/>
                <w:szCs w:val="16"/>
              </w:rPr>
              <w:t>AYNACI</w:t>
            </w:r>
            <w:r w:rsidRPr="00C5047C">
              <w:rPr>
                <w:color w:val="7030A0"/>
                <w:sz w:val="16"/>
                <w:szCs w:val="16"/>
              </w:rPr>
              <w:t xml:space="preserve">  219</w:t>
            </w:r>
            <w:bookmarkEnd w:id="0"/>
            <w:proofErr w:type="gramEnd"/>
          </w:p>
        </w:tc>
        <w:tc>
          <w:tcPr>
            <w:tcW w:w="2873" w:type="dxa"/>
          </w:tcPr>
          <w:p w14:paraId="2FCB8C8D" w14:textId="7D3782B9" w:rsidR="00E47291" w:rsidRPr="00443B4D" w:rsidRDefault="00E47291" w:rsidP="0077184E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4FD44313" w14:textId="77777777" w:rsidR="000459B4" w:rsidRPr="000459B4" w:rsidRDefault="000459B4" w:rsidP="000459B4">
            <w:pPr>
              <w:rPr>
                <w:color w:val="FFC000"/>
                <w:sz w:val="16"/>
                <w:szCs w:val="16"/>
              </w:rPr>
            </w:pPr>
            <w:r w:rsidRPr="000459B4">
              <w:rPr>
                <w:color w:val="FFC000"/>
                <w:sz w:val="16"/>
                <w:szCs w:val="16"/>
              </w:rPr>
              <w:t>VERSION II-</w:t>
            </w:r>
          </w:p>
          <w:p w14:paraId="2EDBD99C" w14:textId="718821F5" w:rsidR="00E47291" w:rsidRPr="00443B4D" w:rsidRDefault="00457A35" w:rsidP="000459B4">
            <w:pPr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DİNDAR 20</w:t>
            </w:r>
            <w:r w:rsidR="000459B4" w:rsidRPr="000459B4">
              <w:rPr>
                <w:color w:val="FFC000"/>
                <w:sz w:val="16"/>
                <w:szCs w:val="16"/>
              </w:rPr>
              <w:t>9</w:t>
            </w:r>
          </w:p>
        </w:tc>
      </w:tr>
      <w:tr w:rsidR="00443B4D" w:rsidRPr="00443B4D" w14:paraId="7AA9D705" w14:textId="77777777" w:rsidTr="0098244D">
        <w:trPr>
          <w:trHeight w:val="64"/>
        </w:trPr>
        <w:tc>
          <w:tcPr>
            <w:tcW w:w="1682" w:type="dxa"/>
            <w:vMerge/>
          </w:tcPr>
          <w:p w14:paraId="588148B8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72CF95CE" w14:textId="77777777" w:rsidR="00E47291" w:rsidRPr="00443B4D" w:rsidRDefault="00E47291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72" w:type="dxa"/>
          </w:tcPr>
          <w:p w14:paraId="2D54F5E8" w14:textId="53CC0BA6" w:rsidR="00C5047C" w:rsidRPr="00BD5B8B" w:rsidRDefault="004D5A08" w:rsidP="00C5047C">
            <w:pPr>
              <w:rPr>
                <w:color w:val="FFC000" w:themeColor="accent4"/>
                <w:sz w:val="16"/>
                <w:szCs w:val="16"/>
              </w:rPr>
            </w:pPr>
            <w:r>
              <w:rPr>
                <w:color w:val="FFC000" w:themeColor="accent4"/>
                <w:sz w:val="16"/>
                <w:szCs w:val="16"/>
              </w:rPr>
              <w:t xml:space="preserve">TEXTE ET DISCOURS II- </w:t>
            </w:r>
            <w:r w:rsidR="00E16170" w:rsidRPr="00E57EE0">
              <w:rPr>
                <w:color w:val="FFC000"/>
                <w:sz w:val="16"/>
                <w:szCs w:val="16"/>
              </w:rPr>
              <w:t xml:space="preserve"> DİNDAR </w:t>
            </w:r>
            <w:r>
              <w:rPr>
                <w:color w:val="FFC000" w:themeColor="accent4"/>
                <w:sz w:val="16"/>
                <w:szCs w:val="16"/>
              </w:rPr>
              <w:t>20</w:t>
            </w:r>
            <w:r w:rsidR="00BD5B8B" w:rsidRPr="00BD5B8B">
              <w:rPr>
                <w:color w:val="FFC000" w:themeColor="accent4"/>
                <w:sz w:val="16"/>
                <w:szCs w:val="16"/>
              </w:rPr>
              <w:t>9</w:t>
            </w:r>
          </w:p>
          <w:p w14:paraId="20B2ED4F" w14:textId="0FAECD8D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0B46B1B7" w14:textId="399C87EA" w:rsidR="00E47291" w:rsidRPr="00443B4D" w:rsidRDefault="00E47291" w:rsidP="00C5047C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321C6DEE" w14:textId="2999FB2E" w:rsidR="00E47291" w:rsidRPr="00443B4D" w:rsidRDefault="00E248CB" w:rsidP="00E16AF7">
            <w:pPr>
              <w:rPr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 xml:space="preserve">FAKÜLTE SEÇMELİ </w:t>
            </w:r>
            <w:r w:rsidR="00F97D96" w:rsidRPr="004F158F">
              <w:rPr>
                <w:color w:val="00B0F0"/>
                <w:sz w:val="16"/>
                <w:szCs w:val="16"/>
              </w:rPr>
              <w:t xml:space="preserve"> - </w:t>
            </w:r>
            <w:r w:rsidRPr="004F158F">
              <w:rPr>
                <w:color w:val="00B0F0"/>
                <w:sz w:val="16"/>
                <w:szCs w:val="16"/>
              </w:rPr>
              <w:t xml:space="preserve">FRANSIZCA </w:t>
            </w:r>
            <w:r w:rsidR="00CE71B5" w:rsidRPr="004F158F">
              <w:rPr>
                <w:color w:val="00B0F0"/>
                <w:sz w:val="16"/>
                <w:szCs w:val="16"/>
              </w:rPr>
              <w:t>İLETİŞİM BÜYÜKŞAHİN</w:t>
            </w:r>
            <w:r w:rsidRPr="004F158F">
              <w:rPr>
                <w:color w:val="00B0F0"/>
                <w:sz w:val="16"/>
                <w:szCs w:val="16"/>
              </w:rPr>
              <w:t xml:space="preserve"> 209</w:t>
            </w:r>
          </w:p>
        </w:tc>
        <w:tc>
          <w:tcPr>
            <w:tcW w:w="2873" w:type="dxa"/>
          </w:tcPr>
          <w:p w14:paraId="07B22300" w14:textId="3BAF5889" w:rsidR="00E47291" w:rsidRPr="00443B4D" w:rsidRDefault="00750FB3" w:rsidP="00854C25">
            <w:pPr>
              <w:rPr>
                <w:sz w:val="16"/>
                <w:szCs w:val="16"/>
              </w:rPr>
            </w:pPr>
            <w:r w:rsidRPr="00E57EE0">
              <w:rPr>
                <w:color w:val="FFC000"/>
                <w:sz w:val="16"/>
                <w:szCs w:val="16"/>
              </w:rPr>
              <w:t xml:space="preserve">TRADUCTION GENERALE </w:t>
            </w:r>
            <w:r w:rsidR="00854C25" w:rsidRPr="00E57EE0">
              <w:rPr>
                <w:color w:val="FFC000"/>
                <w:sz w:val="16"/>
                <w:szCs w:val="16"/>
              </w:rPr>
              <w:t>I</w:t>
            </w:r>
            <w:r w:rsidRPr="00E57EE0">
              <w:rPr>
                <w:color w:val="FFC000"/>
                <w:sz w:val="16"/>
                <w:szCs w:val="16"/>
              </w:rPr>
              <w:t>I-DİNDAR 2</w:t>
            </w:r>
            <w:r w:rsidR="00232F0E">
              <w:rPr>
                <w:color w:val="FFC000"/>
                <w:sz w:val="16"/>
                <w:szCs w:val="16"/>
              </w:rPr>
              <w:t>1</w:t>
            </w:r>
            <w:r w:rsidR="00011D65" w:rsidRPr="00E57EE0">
              <w:rPr>
                <w:color w:val="FFC000"/>
                <w:sz w:val="16"/>
                <w:szCs w:val="16"/>
              </w:rPr>
              <w:t>9</w:t>
            </w:r>
          </w:p>
        </w:tc>
        <w:tc>
          <w:tcPr>
            <w:tcW w:w="2615" w:type="dxa"/>
          </w:tcPr>
          <w:p w14:paraId="57F55AD1" w14:textId="29A3F6A3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</w:tr>
      <w:tr w:rsidR="00443B4D" w:rsidRPr="00443B4D" w14:paraId="5C041620" w14:textId="77777777" w:rsidTr="0098244D">
        <w:trPr>
          <w:trHeight w:val="490"/>
        </w:trPr>
        <w:tc>
          <w:tcPr>
            <w:tcW w:w="1682" w:type="dxa"/>
            <w:vMerge/>
          </w:tcPr>
          <w:p w14:paraId="60AAC583" w14:textId="77777777" w:rsidR="00E47291" w:rsidRPr="00443B4D" w:rsidRDefault="00E47291" w:rsidP="00854C25">
            <w:pPr>
              <w:jc w:val="center"/>
              <w:rPr>
                <w:b/>
              </w:rPr>
            </w:pPr>
          </w:p>
        </w:tc>
        <w:tc>
          <w:tcPr>
            <w:tcW w:w="702" w:type="dxa"/>
          </w:tcPr>
          <w:p w14:paraId="1268259C" w14:textId="77777777" w:rsidR="00E47291" w:rsidRPr="00443B4D" w:rsidRDefault="00E47291" w:rsidP="00854C25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72" w:type="dxa"/>
          </w:tcPr>
          <w:p w14:paraId="43308081" w14:textId="7C9BAD2B" w:rsidR="00E47291" w:rsidRPr="00443B4D" w:rsidRDefault="00E47291" w:rsidP="00854C25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262D990F" w14:textId="217D832B" w:rsidR="00750FB3" w:rsidRPr="00C5047C" w:rsidRDefault="00750FB3" w:rsidP="00854C25">
            <w:pPr>
              <w:rPr>
                <w:color w:val="70AD47" w:themeColor="accent6"/>
                <w:sz w:val="16"/>
                <w:szCs w:val="16"/>
              </w:rPr>
            </w:pPr>
            <w:r w:rsidRPr="00C5047C">
              <w:rPr>
                <w:color w:val="70AD47" w:themeColor="accent6"/>
                <w:sz w:val="16"/>
                <w:szCs w:val="16"/>
              </w:rPr>
              <w:t xml:space="preserve">CRİTİQUE LİTTERAİRE </w:t>
            </w:r>
            <w:r w:rsidR="00854C25" w:rsidRPr="00C5047C">
              <w:rPr>
                <w:color w:val="70AD47" w:themeColor="accent6"/>
                <w:sz w:val="16"/>
                <w:szCs w:val="16"/>
              </w:rPr>
              <w:t>I</w:t>
            </w:r>
            <w:r w:rsidRPr="00C5047C">
              <w:rPr>
                <w:color w:val="70AD47" w:themeColor="accent6"/>
                <w:sz w:val="16"/>
                <w:szCs w:val="16"/>
              </w:rPr>
              <w:t>I –</w:t>
            </w:r>
          </w:p>
          <w:p w14:paraId="36BEADE1" w14:textId="1BD133CD" w:rsidR="00E47291" w:rsidRPr="00443B4D" w:rsidRDefault="00750FB3" w:rsidP="00854C25">
            <w:pPr>
              <w:rPr>
                <w:sz w:val="16"/>
                <w:szCs w:val="16"/>
              </w:rPr>
            </w:pPr>
            <w:r w:rsidRPr="00C5047C">
              <w:rPr>
                <w:color w:val="70AD47" w:themeColor="accent6"/>
                <w:sz w:val="16"/>
                <w:szCs w:val="16"/>
              </w:rPr>
              <w:t>GÖGERCİN 20</w:t>
            </w:r>
            <w:r w:rsidR="00CA5863" w:rsidRPr="00C5047C">
              <w:rPr>
                <w:color w:val="70AD47" w:themeColor="accent6"/>
                <w:sz w:val="16"/>
                <w:szCs w:val="16"/>
              </w:rPr>
              <w:t>9</w:t>
            </w:r>
          </w:p>
        </w:tc>
        <w:tc>
          <w:tcPr>
            <w:tcW w:w="2258" w:type="dxa"/>
          </w:tcPr>
          <w:p w14:paraId="4C21627C" w14:textId="0568839A" w:rsidR="00E47291" w:rsidRPr="00443B4D" w:rsidRDefault="005623C9" w:rsidP="00854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73" w:type="dxa"/>
          </w:tcPr>
          <w:p w14:paraId="739A723F" w14:textId="26150237" w:rsidR="00750FB3" w:rsidRPr="00C5047C" w:rsidRDefault="00750FB3" w:rsidP="00854C25">
            <w:pPr>
              <w:rPr>
                <w:color w:val="70AD47" w:themeColor="accent6"/>
                <w:sz w:val="16"/>
                <w:szCs w:val="16"/>
              </w:rPr>
            </w:pPr>
            <w:r w:rsidRPr="00C5047C">
              <w:rPr>
                <w:color w:val="70AD47" w:themeColor="accent6"/>
                <w:sz w:val="16"/>
                <w:szCs w:val="16"/>
              </w:rPr>
              <w:t xml:space="preserve">ROMAN FRANÇAIS </w:t>
            </w:r>
            <w:r w:rsidR="00854C25" w:rsidRPr="00C5047C">
              <w:rPr>
                <w:color w:val="70AD47" w:themeColor="accent6"/>
                <w:sz w:val="16"/>
                <w:szCs w:val="16"/>
              </w:rPr>
              <w:t>I</w:t>
            </w:r>
            <w:r w:rsidRPr="00C5047C">
              <w:rPr>
                <w:color w:val="70AD47" w:themeColor="accent6"/>
                <w:sz w:val="16"/>
                <w:szCs w:val="16"/>
              </w:rPr>
              <w:t>I-</w:t>
            </w:r>
          </w:p>
          <w:p w14:paraId="2A77D2E3" w14:textId="25A9717B" w:rsidR="00E47291" w:rsidRPr="00C5047C" w:rsidRDefault="00750FB3" w:rsidP="00854C25">
            <w:pPr>
              <w:rPr>
                <w:color w:val="70AD47" w:themeColor="accent6"/>
                <w:sz w:val="16"/>
                <w:szCs w:val="16"/>
              </w:rPr>
            </w:pPr>
            <w:r w:rsidRPr="00C5047C">
              <w:rPr>
                <w:color w:val="70AD47" w:themeColor="accent6"/>
                <w:sz w:val="16"/>
                <w:szCs w:val="16"/>
              </w:rPr>
              <w:t>GÖGERCİN 2</w:t>
            </w:r>
            <w:r w:rsidR="00CA5863" w:rsidRPr="00C5047C">
              <w:rPr>
                <w:color w:val="70AD47" w:themeColor="accent6"/>
                <w:sz w:val="16"/>
                <w:szCs w:val="16"/>
              </w:rPr>
              <w:t>0</w:t>
            </w:r>
            <w:r w:rsidR="00232F0E">
              <w:rPr>
                <w:color w:val="70AD47" w:themeColor="accent6"/>
                <w:sz w:val="16"/>
                <w:szCs w:val="16"/>
              </w:rPr>
              <w:t>9</w:t>
            </w:r>
          </w:p>
        </w:tc>
        <w:tc>
          <w:tcPr>
            <w:tcW w:w="2615" w:type="dxa"/>
          </w:tcPr>
          <w:p w14:paraId="6A2301AC" w14:textId="7DAB0D63" w:rsidR="00E47291" w:rsidRPr="00443B4D" w:rsidRDefault="00E47291" w:rsidP="00A335F6">
            <w:pPr>
              <w:rPr>
                <w:sz w:val="16"/>
                <w:szCs w:val="16"/>
              </w:rPr>
            </w:pPr>
          </w:p>
        </w:tc>
      </w:tr>
      <w:tr w:rsidR="00237A63" w:rsidRPr="00443B4D" w14:paraId="337CAF91" w14:textId="77777777" w:rsidTr="0098244D">
        <w:trPr>
          <w:trHeight w:val="298"/>
        </w:trPr>
        <w:tc>
          <w:tcPr>
            <w:tcW w:w="1682" w:type="dxa"/>
            <w:vMerge w:val="restart"/>
          </w:tcPr>
          <w:p w14:paraId="23D1A005" w14:textId="77777777" w:rsidR="00237A63" w:rsidRPr="00443B4D" w:rsidRDefault="00237A63" w:rsidP="00237A63">
            <w:pPr>
              <w:jc w:val="center"/>
              <w:rPr>
                <w:b/>
              </w:rPr>
            </w:pPr>
          </w:p>
          <w:p w14:paraId="3BF4A3DA" w14:textId="34CBD045" w:rsidR="00237A63" w:rsidRPr="00443B4D" w:rsidRDefault="00237A63" w:rsidP="00237A63">
            <w:pPr>
              <w:jc w:val="center"/>
              <w:rPr>
                <w:b/>
              </w:rPr>
            </w:pPr>
            <w:r>
              <w:rPr>
                <w:b/>
              </w:rPr>
              <w:t>15.15- 16.00 / 16.10</w:t>
            </w:r>
            <w:r w:rsidRPr="00443B4D">
              <w:rPr>
                <w:b/>
              </w:rPr>
              <w:t xml:space="preserve"> -</w:t>
            </w:r>
            <w:r>
              <w:rPr>
                <w:b/>
              </w:rPr>
              <w:t>16.55</w:t>
            </w:r>
          </w:p>
        </w:tc>
        <w:tc>
          <w:tcPr>
            <w:tcW w:w="702" w:type="dxa"/>
          </w:tcPr>
          <w:p w14:paraId="333EB957" w14:textId="77777777" w:rsidR="00237A63" w:rsidRPr="00443B4D" w:rsidRDefault="00237A63" w:rsidP="00237A63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72" w:type="dxa"/>
          </w:tcPr>
          <w:p w14:paraId="59012621" w14:textId="77777777" w:rsidR="00237A63" w:rsidRPr="004F158F" w:rsidRDefault="00237A63" w:rsidP="00237A63">
            <w:pPr>
              <w:rPr>
                <w:color w:val="00B0F0"/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>GRAMER (MORPHOLOGIE) II-</w:t>
            </w:r>
          </w:p>
          <w:p w14:paraId="0858FB9A" w14:textId="1C209B2E" w:rsidR="00237A63" w:rsidRPr="00443B4D" w:rsidRDefault="00237A63" w:rsidP="00237A63">
            <w:pPr>
              <w:rPr>
                <w:sz w:val="16"/>
                <w:szCs w:val="16"/>
              </w:rPr>
            </w:pPr>
            <w:r w:rsidRPr="004F158F">
              <w:rPr>
                <w:color w:val="00B0F0"/>
                <w:sz w:val="16"/>
                <w:szCs w:val="16"/>
              </w:rPr>
              <w:t>BÜYÜKŞAHİN 219</w:t>
            </w:r>
          </w:p>
        </w:tc>
        <w:tc>
          <w:tcPr>
            <w:tcW w:w="2383" w:type="dxa"/>
          </w:tcPr>
          <w:p w14:paraId="58B8F0E0" w14:textId="0E9D7ACD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25AC8E65" w14:textId="19EDBB27" w:rsidR="00237A63" w:rsidRPr="004F158F" w:rsidRDefault="00237A63" w:rsidP="00237A63">
            <w:pPr>
              <w:rPr>
                <w:color w:val="00B0F0"/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 </w:t>
            </w:r>
            <w:r w:rsidRPr="004F158F">
              <w:rPr>
                <w:color w:val="00B0F0"/>
                <w:sz w:val="16"/>
                <w:szCs w:val="16"/>
              </w:rPr>
              <w:t>CONVERSATION II-</w:t>
            </w:r>
          </w:p>
          <w:p w14:paraId="49FDA87A" w14:textId="3F694BA5" w:rsidR="00237A63" w:rsidRPr="00443B4D" w:rsidRDefault="007328E3" w:rsidP="00237A63">
            <w:pPr>
              <w:rPr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BÜYÜKŞAHİN 20</w:t>
            </w:r>
            <w:r w:rsidR="00237A63">
              <w:rPr>
                <w:color w:val="00B0F0"/>
                <w:sz w:val="16"/>
                <w:szCs w:val="16"/>
              </w:rPr>
              <w:t>9</w:t>
            </w:r>
          </w:p>
        </w:tc>
        <w:tc>
          <w:tcPr>
            <w:tcW w:w="2873" w:type="dxa"/>
          </w:tcPr>
          <w:p w14:paraId="233527C4" w14:textId="7DB0094E" w:rsidR="00237A63" w:rsidRPr="00443B4D" w:rsidRDefault="00237A63" w:rsidP="00025F05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49433CB4" w14:textId="2A091E78" w:rsidR="00237A63" w:rsidRPr="00443B4D" w:rsidRDefault="00237A63" w:rsidP="00306F43">
            <w:pPr>
              <w:rPr>
                <w:sz w:val="16"/>
                <w:szCs w:val="16"/>
              </w:rPr>
            </w:pPr>
          </w:p>
        </w:tc>
      </w:tr>
      <w:tr w:rsidR="00237A63" w:rsidRPr="00443B4D" w14:paraId="64B66249" w14:textId="77777777" w:rsidTr="0098244D">
        <w:trPr>
          <w:trHeight w:val="406"/>
        </w:trPr>
        <w:tc>
          <w:tcPr>
            <w:tcW w:w="1682" w:type="dxa"/>
            <w:vMerge/>
          </w:tcPr>
          <w:p w14:paraId="51680FE9" w14:textId="77777777" w:rsidR="00237A63" w:rsidRPr="00443B4D" w:rsidRDefault="00237A63" w:rsidP="00237A63">
            <w:pPr>
              <w:rPr>
                <w:b/>
              </w:rPr>
            </w:pPr>
          </w:p>
        </w:tc>
        <w:tc>
          <w:tcPr>
            <w:tcW w:w="702" w:type="dxa"/>
          </w:tcPr>
          <w:p w14:paraId="20374D5D" w14:textId="77777777" w:rsidR="00237A63" w:rsidRPr="00443B4D" w:rsidRDefault="00237A63" w:rsidP="00237A63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72" w:type="dxa"/>
          </w:tcPr>
          <w:p w14:paraId="049FBBF6" w14:textId="6B698C01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68D9AC3A" w14:textId="37F9B488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0259F654" w14:textId="77777777" w:rsidR="007328E3" w:rsidRPr="00C5047C" w:rsidRDefault="007328E3" w:rsidP="007328E3">
            <w:pPr>
              <w:rPr>
                <w:color w:val="7030A0"/>
                <w:sz w:val="16"/>
                <w:szCs w:val="16"/>
              </w:rPr>
            </w:pPr>
            <w:r w:rsidRPr="00C5047C">
              <w:rPr>
                <w:color w:val="7030A0"/>
                <w:sz w:val="16"/>
                <w:szCs w:val="16"/>
              </w:rPr>
              <w:t>GRAMER (SYNTAXE) II-</w:t>
            </w:r>
          </w:p>
          <w:p w14:paraId="504B9688" w14:textId="77777777" w:rsidR="007328E3" w:rsidRPr="00C5047C" w:rsidRDefault="007328E3" w:rsidP="007328E3">
            <w:pPr>
              <w:rPr>
                <w:color w:val="7030A0"/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>AYNACI</w:t>
            </w:r>
            <w:r w:rsidRPr="00C5047C">
              <w:rPr>
                <w:color w:val="7030A0"/>
                <w:sz w:val="16"/>
                <w:szCs w:val="16"/>
              </w:rPr>
              <w:t xml:space="preserve"> 219</w:t>
            </w:r>
          </w:p>
          <w:p w14:paraId="0425B37C" w14:textId="314D7294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35636076" w14:textId="2DF81F1A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631982A8" w14:textId="5EF36949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</w:tr>
      <w:tr w:rsidR="00237A63" w:rsidRPr="00443B4D" w14:paraId="406177D2" w14:textId="77777777" w:rsidTr="0098244D">
        <w:trPr>
          <w:trHeight w:val="64"/>
        </w:trPr>
        <w:tc>
          <w:tcPr>
            <w:tcW w:w="1682" w:type="dxa"/>
            <w:vMerge/>
          </w:tcPr>
          <w:p w14:paraId="43E58301" w14:textId="77777777" w:rsidR="00237A63" w:rsidRPr="00443B4D" w:rsidRDefault="00237A63" w:rsidP="00237A63">
            <w:pPr>
              <w:rPr>
                <w:b/>
              </w:rPr>
            </w:pPr>
          </w:p>
        </w:tc>
        <w:tc>
          <w:tcPr>
            <w:tcW w:w="702" w:type="dxa"/>
          </w:tcPr>
          <w:p w14:paraId="56DF9A33" w14:textId="77777777" w:rsidR="00237A63" w:rsidRPr="00443B4D" w:rsidRDefault="00237A63" w:rsidP="00237A63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72" w:type="dxa"/>
          </w:tcPr>
          <w:p w14:paraId="40104D53" w14:textId="0C6CD0D3" w:rsidR="00237A63" w:rsidRPr="00443B4D" w:rsidRDefault="00237A63" w:rsidP="00237A6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AUTEURS ET TEXTES I</w:t>
            </w:r>
            <w:r>
              <w:rPr>
                <w:sz w:val="16"/>
                <w:szCs w:val="16"/>
              </w:rPr>
              <w:t>I</w:t>
            </w:r>
            <w:r w:rsidRPr="00443B4D">
              <w:rPr>
                <w:sz w:val="16"/>
                <w:szCs w:val="16"/>
              </w:rPr>
              <w:t>-</w:t>
            </w:r>
          </w:p>
          <w:p w14:paraId="2CD03454" w14:textId="25F7B72B" w:rsidR="00237A63" w:rsidRPr="00443B4D" w:rsidRDefault="004D5A08" w:rsidP="00237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ERTEKİN 20</w:t>
            </w:r>
            <w:r w:rsidR="00237A63" w:rsidRPr="00443B4D">
              <w:rPr>
                <w:sz w:val="16"/>
                <w:szCs w:val="16"/>
              </w:rPr>
              <w:t>9</w:t>
            </w:r>
          </w:p>
        </w:tc>
        <w:tc>
          <w:tcPr>
            <w:tcW w:w="2383" w:type="dxa"/>
          </w:tcPr>
          <w:p w14:paraId="4A7457BA" w14:textId="7A7C900C" w:rsidR="00237A63" w:rsidRPr="00443B4D" w:rsidRDefault="00237A63" w:rsidP="00237A63">
            <w:pPr>
              <w:rPr>
                <w:sz w:val="16"/>
                <w:szCs w:val="16"/>
              </w:rPr>
            </w:pPr>
            <w:r w:rsidRPr="00C5047C">
              <w:rPr>
                <w:color w:val="70AD47" w:themeColor="accent6"/>
                <w:sz w:val="16"/>
                <w:szCs w:val="16"/>
              </w:rPr>
              <w:t>HISTOIRE DE LA LIT. FRANÇAISE II-GÖGERCİN 219</w:t>
            </w:r>
          </w:p>
        </w:tc>
        <w:tc>
          <w:tcPr>
            <w:tcW w:w="2258" w:type="dxa"/>
          </w:tcPr>
          <w:p w14:paraId="6C5652E9" w14:textId="77777777" w:rsidR="00237A63" w:rsidRPr="00443B4D" w:rsidRDefault="00237A63" w:rsidP="00424180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79E2BA02" w14:textId="77777777" w:rsidR="00424180" w:rsidRPr="004F158F" w:rsidRDefault="00424180" w:rsidP="00424180">
            <w:pPr>
              <w:rPr>
                <w:color w:val="7030A0"/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>FRANÇAIS DU COMMERCE II-</w:t>
            </w:r>
          </w:p>
          <w:p w14:paraId="0A06E54D" w14:textId="1329FAB2" w:rsidR="00424180" w:rsidRPr="004F158F" w:rsidRDefault="00424180" w:rsidP="00424180">
            <w:pPr>
              <w:rPr>
                <w:color w:val="7030A0"/>
                <w:sz w:val="16"/>
                <w:szCs w:val="16"/>
              </w:rPr>
            </w:pPr>
            <w:r w:rsidRPr="004F158F">
              <w:rPr>
                <w:color w:val="7030A0"/>
                <w:sz w:val="16"/>
                <w:szCs w:val="16"/>
              </w:rPr>
              <w:t>AYNACI 2</w:t>
            </w:r>
            <w:r>
              <w:rPr>
                <w:color w:val="7030A0"/>
                <w:sz w:val="16"/>
                <w:szCs w:val="16"/>
              </w:rPr>
              <w:t>1</w:t>
            </w:r>
            <w:r w:rsidRPr="004F158F">
              <w:rPr>
                <w:color w:val="7030A0"/>
                <w:sz w:val="16"/>
                <w:szCs w:val="16"/>
              </w:rPr>
              <w:t>9</w:t>
            </w:r>
          </w:p>
          <w:p w14:paraId="46B79467" w14:textId="6D7DC9B4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1BDE9A19" w14:textId="1959C2A4" w:rsidR="00237A63" w:rsidRPr="00E57EE0" w:rsidRDefault="00237A63" w:rsidP="00237A63">
            <w:pPr>
              <w:rPr>
                <w:color w:val="FFC000"/>
                <w:sz w:val="16"/>
                <w:szCs w:val="16"/>
              </w:rPr>
            </w:pPr>
            <w:r w:rsidRPr="00E57EE0">
              <w:rPr>
                <w:color w:val="FFC000"/>
                <w:sz w:val="16"/>
                <w:szCs w:val="16"/>
              </w:rPr>
              <w:t>TRADUCTION GENERALE II</w:t>
            </w:r>
            <w:r w:rsidR="00232F0E">
              <w:rPr>
                <w:color w:val="FFC000"/>
                <w:sz w:val="16"/>
                <w:szCs w:val="16"/>
              </w:rPr>
              <w:t>-DİNDAR 20</w:t>
            </w:r>
            <w:r w:rsidRPr="00E57EE0">
              <w:rPr>
                <w:color w:val="FFC000"/>
                <w:sz w:val="16"/>
                <w:szCs w:val="16"/>
              </w:rPr>
              <w:t>9</w:t>
            </w:r>
          </w:p>
          <w:p w14:paraId="22696557" w14:textId="5F8EB7F3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</w:tr>
      <w:tr w:rsidR="00237A63" w:rsidRPr="00443B4D" w14:paraId="1F6722E4" w14:textId="77777777" w:rsidTr="0098244D">
        <w:trPr>
          <w:trHeight w:val="398"/>
        </w:trPr>
        <w:tc>
          <w:tcPr>
            <w:tcW w:w="1682" w:type="dxa"/>
            <w:vMerge/>
          </w:tcPr>
          <w:p w14:paraId="763E9C7C" w14:textId="77777777" w:rsidR="00237A63" w:rsidRPr="00443B4D" w:rsidRDefault="00237A63" w:rsidP="00237A63">
            <w:pPr>
              <w:rPr>
                <w:b/>
              </w:rPr>
            </w:pPr>
          </w:p>
        </w:tc>
        <w:tc>
          <w:tcPr>
            <w:tcW w:w="702" w:type="dxa"/>
          </w:tcPr>
          <w:p w14:paraId="5B064226" w14:textId="77777777" w:rsidR="00237A63" w:rsidRPr="00443B4D" w:rsidRDefault="00237A63" w:rsidP="00237A63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72" w:type="dxa"/>
          </w:tcPr>
          <w:p w14:paraId="75986941" w14:textId="56149520" w:rsidR="00237A63" w:rsidRPr="00C5047C" w:rsidRDefault="00237A63" w:rsidP="00237A63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>MEMOIRE DE LICENCE II –</w:t>
            </w:r>
          </w:p>
          <w:p w14:paraId="1A248473" w14:textId="730AD374" w:rsidR="00237A63" w:rsidRPr="00443B4D" w:rsidRDefault="00237A63" w:rsidP="00237A63">
            <w:pPr>
              <w:rPr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>AYNACI 206</w:t>
            </w:r>
          </w:p>
        </w:tc>
        <w:tc>
          <w:tcPr>
            <w:tcW w:w="2383" w:type="dxa"/>
          </w:tcPr>
          <w:p w14:paraId="7B4F3B50" w14:textId="77777777" w:rsidR="00025F05" w:rsidRPr="00443B4D" w:rsidRDefault="00025F05" w:rsidP="00025F05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AUTEURS ET TEXTES I</w:t>
            </w:r>
            <w:r>
              <w:rPr>
                <w:sz w:val="16"/>
                <w:szCs w:val="16"/>
              </w:rPr>
              <w:t>V</w:t>
            </w:r>
            <w:r w:rsidRPr="00443B4D">
              <w:rPr>
                <w:sz w:val="16"/>
                <w:szCs w:val="16"/>
              </w:rPr>
              <w:t xml:space="preserve">- </w:t>
            </w:r>
          </w:p>
          <w:p w14:paraId="05F9DEB0" w14:textId="29A358A3" w:rsidR="00237A63" w:rsidRPr="00443B4D" w:rsidRDefault="00025F05" w:rsidP="00025F05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ERTEKİN 209</w:t>
            </w:r>
          </w:p>
        </w:tc>
        <w:tc>
          <w:tcPr>
            <w:tcW w:w="2258" w:type="dxa"/>
          </w:tcPr>
          <w:p w14:paraId="497642BD" w14:textId="77777777" w:rsidR="00025F05" w:rsidRPr="00C5047C" w:rsidRDefault="00025F05" w:rsidP="00025F05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>MEMOIRE DE LICENCE II –</w:t>
            </w:r>
          </w:p>
          <w:p w14:paraId="58EB2154" w14:textId="63EEF487" w:rsidR="00025F05" w:rsidRPr="00C5047C" w:rsidRDefault="008862D4" w:rsidP="00025F05">
            <w:pPr>
              <w:rPr>
                <w:color w:val="A5A5A5" w:themeColor="accent3"/>
                <w:sz w:val="16"/>
                <w:szCs w:val="16"/>
              </w:rPr>
            </w:pPr>
            <w:r>
              <w:rPr>
                <w:color w:val="A5A5A5" w:themeColor="accent3"/>
                <w:sz w:val="16"/>
                <w:szCs w:val="16"/>
              </w:rPr>
              <w:t>DİNDAR 206</w:t>
            </w:r>
          </w:p>
          <w:p w14:paraId="5DE0AE2C" w14:textId="7DBDFC0D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</w:tcPr>
          <w:p w14:paraId="759F8785" w14:textId="77777777" w:rsidR="00DB6E4D" w:rsidRDefault="00237A63" w:rsidP="00DB6E4D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70AD47" w:themeColor="accent6"/>
                <w:sz w:val="16"/>
                <w:szCs w:val="16"/>
              </w:rPr>
              <w:t>HISTOIRE DE L</w:t>
            </w:r>
            <w:r w:rsidR="00424180">
              <w:rPr>
                <w:color w:val="70AD47" w:themeColor="accent6"/>
                <w:sz w:val="16"/>
                <w:szCs w:val="16"/>
              </w:rPr>
              <w:t>A LIT. FRANÇAISE IV-GÖGERCİN 209</w:t>
            </w:r>
            <w:r w:rsidR="00DB6E4D" w:rsidRPr="00C5047C">
              <w:rPr>
                <w:color w:val="A5A5A5" w:themeColor="accent3"/>
                <w:sz w:val="16"/>
                <w:szCs w:val="16"/>
              </w:rPr>
              <w:t xml:space="preserve"> </w:t>
            </w:r>
          </w:p>
          <w:p w14:paraId="0E7E9C77" w14:textId="48A178AE" w:rsidR="00DB6E4D" w:rsidRPr="00C5047C" w:rsidRDefault="00DB6E4D" w:rsidP="00DB6E4D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>MEMOIRE DE LICENCE II –</w:t>
            </w:r>
          </w:p>
          <w:p w14:paraId="2A453F33" w14:textId="77777777" w:rsidR="00DB6E4D" w:rsidRPr="00C5047C" w:rsidRDefault="00DB6E4D" w:rsidP="00DB6E4D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 xml:space="preserve">BÜYÜKŞAHİN 206 </w:t>
            </w:r>
          </w:p>
          <w:p w14:paraId="0F86BC95" w14:textId="64FA277B" w:rsidR="00237A63" w:rsidRPr="00443B4D" w:rsidRDefault="00237A63" w:rsidP="00237A63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7C7B7EEC" w14:textId="66CB8052" w:rsidR="00237A63" w:rsidRPr="00C5047C" w:rsidRDefault="00237A63" w:rsidP="00237A63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>MEMOIRE DE LICENCE II –</w:t>
            </w:r>
          </w:p>
          <w:p w14:paraId="634CDD6C" w14:textId="390090F7" w:rsidR="00237A63" w:rsidRPr="00C5047C" w:rsidRDefault="00237A63" w:rsidP="00237A63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 xml:space="preserve">ERTEKİN 206 </w:t>
            </w:r>
          </w:p>
          <w:p w14:paraId="0896E9AF" w14:textId="2806ACFF" w:rsidR="00237A63" w:rsidRPr="00C5047C" w:rsidRDefault="00237A63" w:rsidP="00237A63">
            <w:pPr>
              <w:rPr>
                <w:color w:val="A5A5A5" w:themeColor="accent3"/>
                <w:sz w:val="16"/>
                <w:szCs w:val="16"/>
              </w:rPr>
            </w:pPr>
            <w:r w:rsidRPr="00C5047C">
              <w:rPr>
                <w:color w:val="A5A5A5" w:themeColor="accent3"/>
                <w:sz w:val="16"/>
                <w:szCs w:val="16"/>
              </w:rPr>
              <w:t>MEMOIRE DE LICENCE II –</w:t>
            </w:r>
          </w:p>
          <w:p w14:paraId="4B840EA5" w14:textId="578AE8B4" w:rsidR="00237A63" w:rsidRPr="00C5047C" w:rsidRDefault="008862D4" w:rsidP="00237A63">
            <w:pPr>
              <w:rPr>
                <w:color w:val="A5A5A5" w:themeColor="accent3"/>
                <w:sz w:val="16"/>
                <w:szCs w:val="16"/>
              </w:rPr>
            </w:pPr>
            <w:r>
              <w:rPr>
                <w:color w:val="A5A5A5" w:themeColor="accent3"/>
                <w:sz w:val="16"/>
                <w:szCs w:val="16"/>
              </w:rPr>
              <w:t>GÖGERCİN 216</w:t>
            </w:r>
          </w:p>
          <w:p w14:paraId="1812AC42" w14:textId="2938C5EA" w:rsidR="00237A63" w:rsidRPr="00443B4D" w:rsidRDefault="00237A63" w:rsidP="00237A6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 </w:t>
            </w:r>
          </w:p>
        </w:tc>
      </w:tr>
    </w:tbl>
    <w:p w14:paraId="6CBB43FB" w14:textId="77777777" w:rsidR="0098244D" w:rsidRPr="00443B4D" w:rsidRDefault="0098244D" w:rsidP="0098244D">
      <w:pPr>
        <w:tabs>
          <w:tab w:val="left" w:pos="10815"/>
          <w:tab w:val="left" w:pos="11640"/>
        </w:tabs>
        <w:spacing w:after="0" w:line="360" w:lineRule="auto"/>
        <w:jc w:val="center"/>
        <w:rPr>
          <w:b/>
          <w:sz w:val="20"/>
          <w:szCs w:val="20"/>
        </w:rPr>
      </w:pPr>
      <w:r w:rsidRPr="00443B4D">
        <w:rPr>
          <w:b/>
          <w:sz w:val="20"/>
          <w:szCs w:val="20"/>
        </w:rPr>
        <w:t>BÖLÜM BAŞKANI PROF. DR. AYDIN ERTEKİN</w:t>
      </w:r>
    </w:p>
    <w:sectPr w:rsidR="0098244D" w:rsidRPr="00443B4D" w:rsidSect="00BE554B">
      <w:headerReference w:type="default" r:id="rId6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BF043" w14:textId="77777777" w:rsidR="00C842D7" w:rsidRDefault="00C842D7" w:rsidP="002F3504">
      <w:pPr>
        <w:spacing w:after="0" w:line="240" w:lineRule="auto"/>
      </w:pPr>
      <w:r>
        <w:separator/>
      </w:r>
    </w:p>
  </w:endnote>
  <w:endnote w:type="continuationSeparator" w:id="0">
    <w:p w14:paraId="56F61548" w14:textId="77777777" w:rsidR="00C842D7" w:rsidRDefault="00C842D7" w:rsidP="002F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8D66A" w14:textId="77777777" w:rsidR="00C842D7" w:rsidRDefault="00C842D7" w:rsidP="002F3504">
      <w:pPr>
        <w:spacing w:after="0" w:line="240" w:lineRule="auto"/>
      </w:pPr>
      <w:r>
        <w:separator/>
      </w:r>
    </w:p>
  </w:footnote>
  <w:footnote w:type="continuationSeparator" w:id="0">
    <w:p w14:paraId="03BEF451" w14:textId="77777777" w:rsidR="00C842D7" w:rsidRDefault="00C842D7" w:rsidP="002F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C3B9D" w14:textId="77777777" w:rsidR="004E4FE8" w:rsidRPr="00C11CEC" w:rsidRDefault="00341D80" w:rsidP="00BE554B">
    <w:pPr>
      <w:pStyle w:val="stBilgi"/>
      <w:jc w:val="center"/>
      <w:rPr>
        <w:b/>
        <w:sz w:val="20"/>
        <w:szCs w:val="20"/>
      </w:rPr>
    </w:pPr>
    <w:r w:rsidRPr="00C11CEC">
      <w:rPr>
        <w:b/>
        <w:sz w:val="20"/>
        <w:szCs w:val="20"/>
      </w:rPr>
      <w:t>S.Ü. EDEBİYAT FAKÜLTESİ</w:t>
    </w:r>
  </w:p>
  <w:p w14:paraId="6EB7CD79" w14:textId="77777777" w:rsidR="004E4FE8" w:rsidRPr="00C11CEC" w:rsidRDefault="00341D80" w:rsidP="00BE554B">
    <w:pPr>
      <w:pStyle w:val="stBilgi"/>
      <w:jc w:val="center"/>
      <w:rPr>
        <w:b/>
        <w:sz w:val="20"/>
        <w:szCs w:val="20"/>
      </w:rPr>
    </w:pPr>
    <w:r w:rsidRPr="00C11CEC">
      <w:rPr>
        <w:b/>
        <w:sz w:val="20"/>
        <w:szCs w:val="20"/>
      </w:rPr>
      <w:t>FRANSIZ DİLİ VE EDEBİYATI BÖLÜMÜ</w:t>
    </w:r>
  </w:p>
  <w:p w14:paraId="27F1E766" w14:textId="5578E41D" w:rsidR="004E4FE8" w:rsidRPr="00C11CEC" w:rsidRDefault="00341D80" w:rsidP="00EB56D3">
    <w:pPr>
      <w:pStyle w:val="stBilgi"/>
      <w:jc w:val="center"/>
      <w:rPr>
        <w:b/>
        <w:sz w:val="20"/>
        <w:szCs w:val="20"/>
      </w:rPr>
    </w:pPr>
    <w:r w:rsidRPr="00C11CEC">
      <w:rPr>
        <w:b/>
        <w:sz w:val="20"/>
        <w:szCs w:val="20"/>
      </w:rPr>
      <w:t>202</w:t>
    </w:r>
    <w:r w:rsidR="00EB56D3">
      <w:rPr>
        <w:b/>
        <w:sz w:val="20"/>
        <w:szCs w:val="20"/>
      </w:rPr>
      <w:t>5</w:t>
    </w:r>
    <w:r w:rsidRPr="00C11CEC">
      <w:rPr>
        <w:b/>
        <w:sz w:val="20"/>
        <w:szCs w:val="20"/>
      </w:rPr>
      <w:t>–202</w:t>
    </w:r>
    <w:r w:rsidR="00EB56D3">
      <w:rPr>
        <w:b/>
        <w:sz w:val="20"/>
        <w:szCs w:val="20"/>
      </w:rPr>
      <w:t>6</w:t>
    </w:r>
    <w:r w:rsidRPr="00C11CEC">
      <w:rPr>
        <w:b/>
        <w:sz w:val="20"/>
        <w:szCs w:val="20"/>
      </w:rPr>
      <w:t xml:space="preserve"> </w:t>
    </w:r>
    <w:r w:rsidR="00573FE9">
      <w:rPr>
        <w:b/>
        <w:sz w:val="20"/>
        <w:szCs w:val="20"/>
      </w:rPr>
      <w:t>BAHAR</w:t>
    </w:r>
    <w:r w:rsidRPr="00C11CEC">
      <w:rPr>
        <w:b/>
        <w:sz w:val="20"/>
        <w:szCs w:val="20"/>
      </w:rPr>
      <w:t xml:space="preserve"> YARIYILI</w:t>
    </w:r>
    <w:r w:rsidR="00EB56D3">
      <w:rPr>
        <w:b/>
        <w:sz w:val="20"/>
        <w:szCs w:val="20"/>
      </w:rPr>
      <w:t xml:space="preserve"> </w:t>
    </w:r>
    <w:r w:rsidRPr="00C11CEC">
      <w:rPr>
        <w:b/>
        <w:sz w:val="20"/>
        <w:szCs w:val="20"/>
      </w:rPr>
      <w:t>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7C"/>
    <w:rsid w:val="000050F2"/>
    <w:rsid w:val="0001123B"/>
    <w:rsid w:val="00011D65"/>
    <w:rsid w:val="000129A9"/>
    <w:rsid w:val="00013F61"/>
    <w:rsid w:val="000149A1"/>
    <w:rsid w:val="00025F05"/>
    <w:rsid w:val="000402F8"/>
    <w:rsid w:val="000443BB"/>
    <w:rsid w:val="000459B4"/>
    <w:rsid w:val="000678E7"/>
    <w:rsid w:val="00067F1D"/>
    <w:rsid w:val="00080EC2"/>
    <w:rsid w:val="00085DAE"/>
    <w:rsid w:val="00094476"/>
    <w:rsid w:val="0009551E"/>
    <w:rsid w:val="00096A3B"/>
    <w:rsid w:val="000A2B9B"/>
    <w:rsid w:val="000B2567"/>
    <w:rsid w:val="000B56ED"/>
    <w:rsid w:val="000D1AD6"/>
    <w:rsid w:val="000D308E"/>
    <w:rsid w:val="000E3FE7"/>
    <w:rsid w:val="000F1690"/>
    <w:rsid w:val="000F7046"/>
    <w:rsid w:val="000F78A4"/>
    <w:rsid w:val="00104390"/>
    <w:rsid w:val="001070C1"/>
    <w:rsid w:val="001159C9"/>
    <w:rsid w:val="00123F25"/>
    <w:rsid w:val="00131E14"/>
    <w:rsid w:val="00133600"/>
    <w:rsid w:val="0015066C"/>
    <w:rsid w:val="001517EA"/>
    <w:rsid w:val="001572BC"/>
    <w:rsid w:val="00166805"/>
    <w:rsid w:val="0017420C"/>
    <w:rsid w:val="001A08DD"/>
    <w:rsid w:val="001A12A2"/>
    <w:rsid w:val="001A50F2"/>
    <w:rsid w:val="001B0537"/>
    <w:rsid w:val="001B325E"/>
    <w:rsid w:val="001B4BE8"/>
    <w:rsid w:val="001B7C5F"/>
    <w:rsid w:val="001C1F15"/>
    <w:rsid w:val="001D0854"/>
    <w:rsid w:val="001D56A3"/>
    <w:rsid w:val="001D7D11"/>
    <w:rsid w:val="001E2A4F"/>
    <w:rsid w:val="001E5C78"/>
    <w:rsid w:val="001F42C0"/>
    <w:rsid w:val="001F6EB2"/>
    <w:rsid w:val="002026D1"/>
    <w:rsid w:val="00202DED"/>
    <w:rsid w:val="00203B2A"/>
    <w:rsid w:val="002049D8"/>
    <w:rsid w:val="00210722"/>
    <w:rsid w:val="0021170B"/>
    <w:rsid w:val="00212F21"/>
    <w:rsid w:val="00215866"/>
    <w:rsid w:val="00221164"/>
    <w:rsid w:val="002313BD"/>
    <w:rsid w:val="00232F0E"/>
    <w:rsid w:val="00233F9A"/>
    <w:rsid w:val="00237A63"/>
    <w:rsid w:val="0024523A"/>
    <w:rsid w:val="00253A61"/>
    <w:rsid w:val="00253BB1"/>
    <w:rsid w:val="00257DDC"/>
    <w:rsid w:val="00267758"/>
    <w:rsid w:val="002677C9"/>
    <w:rsid w:val="00270691"/>
    <w:rsid w:val="0027506A"/>
    <w:rsid w:val="002772E9"/>
    <w:rsid w:val="00295867"/>
    <w:rsid w:val="002A2689"/>
    <w:rsid w:val="002A4BC1"/>
    <w:rsid w:val="002B36B6"/>
    <w:rsid w:val="002B788F"/>
    <w:rsid w:val="002C1627"/>
    <w:rsid w:val="002D0DEF"/>
    <w:rsid w:val="002D6837"/>
    <w:rsid w:val="002E17D4"/>
    <w:rsid w:val="002E262F"/>
    <w:rsid w:val="002E4D7D"/>
    <w:rsid w:val="002E51C9"/>
    <w:rsid w:val="002E558C"/>
    <w:rsid w:val="002E5DD9"/>
    <w:rsid w:val="002F3504"/>
    <w:rsid w:val="0030361A"/>
    <w:rsid w:val="003047C5"/>
    <w:rsid w:val="00306F43"/>
    <w:rsid w:val="00313586"/>
    <w:rsid w:val="00334990"/>
    <w:rsid w:val="00341D80"/>
    <w:rsid w:val="003443F7"/>
    <w:rsid w:val="00346B8A"/>
    <w:rsid w:val="00363767"/>
    <w:rsid w:val="00364CBC"/>
    <w:rsid w:val="003661E7"/>
    <w:rsid w:val="00366705"/>
    <w:rsid w:val="00366BEE"/>
    <w:rsid w:val="0037130D"/>
    <w:rsid w:val="00371640"/>
    <w:rsid w:val="0037286E"/>
    <w:rsid w:val="0037376C"/>
    <w:rsid w:val="00375E85"/>
    <w:rsid w:val="00377614"/>
    <w:rsid w:val="003800C4"/>
    <w:rsid w:val="00385C4E"/>
    <w:rsid w:val="00394207"/>
    <w:rsid w:val="00396EC8"/>
    <w:rsid w:val="00397F75"/>
    <w:rsid w:val="003B0994"/>
    <w:rsid w:val="003B4A7C"/>
    <w:rsid w:val="003B6A2C"/>
    <w:rsid w:val="003C0BEC"/>
    <w:rsid w:val="003C786F"/>
    <w:rsid w:val="003D2DE1"/>
    <w:rsid w:val="003D595D"/>
    <w:rsid w:val="003D6E8E"/>
    <w:rsid w:val="003E7A3A"/>
    <w:rsid w:val="003F1751"/>
    <w:rsid w:val="003F7700"/>
    <w:rsid w:val="00410BDE"/>
    <w:rsid w:val="0041691D"/>
    <w:rsid w:val="00424180"/>
    <w:rsid w:val="004313C5"/>
    <w:rsid w:val="004318D0"/>
    <w:rsid w:val="00432F58"/>
    <w:rsid w:val="004347D6"/>
    <w:rsid w:val="004378F5"/>
    <w:rsid w:val="00443B4D"/>
    <w:rsid w:val="00443C22"/>
    <w:rsid w:val="004459BB"/>
    <w:rsid w:val="00450091"/>
    <w:rsid w:val="00457A35"/>
    <w:rsid w:val="00465742"/>
    <w:rsid w:val="00465C3D"/>
    <w:rsid w:val="0047004D"/>
    <w:rsid w:val="00471314"/>
    <w:rsid w:val="004871E5"/>
    <w:rsid w:val="0049292B"/>
    <w:rsid w:val="004958F7"/>
    <w:rsid w:val="004A016C"/>
    <w:rsid w:val="004A2DBF"/>
    <w:rsid w:val="004A529A"/>
    <w:rsid w:val="004A7988"/>
    <w:rsid w:val="004B0DE9"/>
    <w:rsid w:val="004B601F"/>
    <w:rsid w:val="004C680C"/>
    <w:rsid w:val="004D2D27"/>
    <w:rsid w:val="004D5A08"/>
    <w:rsid w:val="004E1793"/>
    <w:rsid w:val="004E492D"/>
    <w:rsid w:val="004E4FE8"/>
    <w:rsid w:val="004F158F"/>
    <w:rsid w:val="004F2A37"/>
    <w:rsid w:val="004F3087"/>
    <w:rsid w:val="004F55F2"/>
    <w:rsid w:val="00502726"/>
    <w:rsid w:val="00503C72"/>
    <w:rsid w:val="005112C9"/>
    <w:rsid w:val="0052089B"/>
    <w:rsid w:val="00521365"/>
    <w:rsid w:val="00531DC7"/>
    <w:rsid w:val="005358BF"/>
    <w:rsid w:val="00544220"/>
    <w:rsid w:val="00551870"/>
    <w:rsid w:val="005614EC"/>
    <w:rsid w:val="00561823"/>
    <w:rsid w:val="005623C9"/>
    <w:rsid w:val="0056406F"/>
    <w:rsid w:val="005650E5"/>
    <w:rsid w:val="005675B3"/>
    <w:rsid w:val="005675BD"/>
    <w:rsid w:val="00573FE9"/>
    <w:rsid w:val="00574D2B"/>
    <w:rsid w:val="00586ADC"/>
    <w:rsid w:val="005871B5"/>
    <w:rsid w:val="0058793F"/>
    <w:rsid w:val="00596FC9"/>
    <w:rsid w:val="005A3940"/>
    <w:rsid w:val="005B0BDA"/>
    <w:rsid w:val="005B1C5B"/>
    <w:rsid w:val="005B2EF2"/>
    <w:rsid w:val="005B4D3D"/>
    <w:rsid w:val="005C30A0"/>
    <w:rsid w:val="005D4FFE"/>
    <w:rsid w:val="005D7E07"/>
    <w:rsid w:val="005E06B3"/>
    <w:rsid w:val="005E0B45"/>
    <w:rsid w:val="005E7C66"/>
    <w:rsid w:val="005F0C7C"/>
    <w:rsid w:val="005F410D"/>
    <w:rsid w:val="005F577A"/>
    <w:rsid w:val="006039DA"/>
    <w:rsid w:val="00615C17"/>
    <w:rsid w:val="0063462C"/>
    <w:rsid w:val="0064347E"/>
    <w:rsid w:val="00643C31"/>
    <w:rsid w:val="00657D79"/>
    <w:rsid w:val="00663B71"/>
    <w:rsid w:val="00665B0F"/>
    <w:rsid w:val="006669EC"/>
    <w:rsid w:val="0067617B"/>
    <w:rsid w:val="006943CD"/>
    <w:rsid w:val="00694712"/>
    <w:rsid w:val="006B1220"/>
    <w:rsid w:val="006C3080"/>
    <w:rsid w:val="006C34B9"/>
    <w:rsid w:val="006C4FC1"/>
    <w:rsid w:val="006E0365"/>
    <w:rsid w:val="006E313D"/>
    <w:rsid w:val="006E53F1"/>
    <w:rsid w:val="006F3BFC"/>
    <w:rsid w:val="006F6D26"/>
    <w:rsid w:val="007120B5"/>
    <w:rsid w:val="007210C1"/>
    <w:rsid w:val="00732101"/>
    <w:rsid w:val="007328E3"/>
    <w:rsid w:val="00734448"/>
    <w:rsid w:val="0074093C"/>
    <w:rsid w:val="007411E8"/>
    <w:rsid w:val="00744409"/>
    <w:rsid w:val="00746B5D"/>
    <w:rsid w:val="0074702F"/>
    <w:rsid w:val="00750FB3"/>
    <w:rsid w:val="00762360"/>
    <w:rsid w:val="0076438B"/>
    <w:rsid w:val="0077184E"/>
    <w:rsid w:val="007864EF"/>
    <w:rsid w:val="00791F04"/>
    <w:rsid w:val="0079258C"/>
    <w:rsid w:val="007B0528"/>
    <w:rsid w:val="007B0A91"/>
    <w:rsid w:val="007B28EC"/>
    <w:rsid w:val="007C5B22"/>
    <w:rsid w:val="007C77E2"/>
    <w:rsid w:val="007E2880"/>
    <w:rsid w:val="007F24B3"/>
    <w:rsid w:val="00802FB2"/>
    <w:rsid w:val="00807062"/>
    <w:rsid w:val="00822C3E"/>
    <w:rsid w:val="008247C4"/>
    <w:rsid w:val="008352E6"/>
    <w:rsid w:val="008463D9"/>
    <w:rsid w:val="00854C25"/>
    <w:rsid w:val="00861069"/>
    <w:rsid w:val="008662B3"/>
    <w:rsid w:val="00866D7D"/>
    <w:rsid w:val="00872E2F"/>
    <w:rsid w:val="00875C66"/>
    <w:rsid w:val="00884BA5"/>
    <w:rsid w:val="008862D4"/>
    <w:rsid w:val="0089399D"/>
    <w:rsid w:val="008A2077"/>
    <w:rsid w:val="008C19CA"/>
    <w:rsid w:val="008C3C84"/>
    <w:rsid w:val="008C3FAB"/>
    <w:rsid w:val="008D0A91"/>
    <w:rsid w:val="008D2DC1"/>
    <w:rsid w:val="008E006F"/>
    <w:rsid w:val="008E5A90"/>
    <w:rsid w:val="008F4F60"/>
    <w:rsid w:val="0091076B"/>
    <w:rsid w:val="00915081"/>
    <w:rsid w:val="00930FE6"/>
    <w:rsid w:val="009329A3"/>
    <w:rsid w:val="0094172E"/>
    <w:rsid w:val="009450EB"/>
    <w:rsid w:val="009457F5"/>
    <w:rsid w:val="009464F1"/>
    <w:rsid w:val="00950332"/>
    <w:rsid w:val="00952C36"/>
    <w:rsid w:val="00973297"/>
    <w:rsid w:val="00981931"/>
    <w:rsid w:val="0098244D"/>
    <w:rsid w:val="0098353A"/>
    <w:rsid w:val="009912DF"/>
    <w:rsid w:val="00991923"/>
    <w:rsid w:val="0099463B"/>
    <w:rsid w:val="009971D8"/>
    <w:rsid w:val="009A0D8F"/>
    <w:rsid w:val="009B11F0"/>
    <w:rsid w:val="009C1603"/>
    <w:rsid w:val="009C1EED"/>
    <w:rsid w:val="009C50DE"/>
    <w:rsid w:val="009D7DE2"/>
    <w:rsid w:val="009E031A"/>
    <w:rsid w:val="009E38F1"/>
    <w:rsid w:val="009F6F84"/>
    <w:rsid w:val="00A21C58"/>
    <w:rsid w:val="00A30853"/>
    <w:rsid w:val="00A335F6"/>
    <w:rsid w:val="00A46F43"/>
    <w:rsid w:val="00A52747"/>
    <w:rsid w:val="00A53936"/>
    <w:rsid w:val="00A645EB"/>
    <w:rsid w:val="00A84658"/>
    <w:rsid w:val="00A867A0"/>
    <w:rsid w:val="00A960DC"/>
    <w:rsid w:val="00AA57B7"/>
    <w:rsid w:val="00AB6831"/>
    <w:rsid w:val="00AB6F97"/>
    <w:rsid w:val="00AD0C7C"/>
    <w:rsid w:val="00AD208F"/>
    <w:rsid w:val="00AD627D"/>
    <w:rsid w:val="00AE46B0"/>
    <w:rsid w:val="00AE7CFC"/>
    <w:rsid w:val="00B0601D"/>
    <w:rsid w:val="00B0709A"/>
    <w:rsid w:val="00B23284"/>
    <w:rsid w:val="00B31100"/>
    <w:rsid w:val="00B3368C"/>
    <w:rsid w:val="00B35FA4"/>
    <w:rsid w:val="00B4549A"/>
    <w:rsid w:val="00B46267"/>
    <w:rsid w:val="00B50B2A"/>
    <w:rsid w:val="00B6619B"/>
    <w:rsid w:val="00B66E84"/>
    <w:rsid w:val="00B72204"/>
    <w:rsid w:val="00B82CBB"/>
    <w:rsid w:val="00B969BE"/>
    <w:rsid w:val="00BA19D2"/>
    <w:rsid w:val="00BB081D"/>
    <w:rsid w:val="00BD5B8B"/>
    <w:rsid w:val="00BE4BE7"/>
    <w:rsid w:val="00BE562E"/>
    <w:rsid w:val="00BF2CDE"/>
    <w:rsid w:val="00BF4956"/>
    <w:rsid w:val="00BF6842"/>
    <w:rsid w:val="00C016B8"/>
    <w:rsid w:val="00C021F8"/>
    <w:rsid w:val="00C130C1"/>
    <w:rsid w:val="00C14FA4"/>
    <w:rsid w:val="00C3720B"/>
    <w:rsid w:val="00C40A00"/>
    <w:rsid w:val="00C435C7"/>
    <w:rsid w:val="00C43B44"/>
    <w:rsid w:val="00C5047C"/>
    <w:rsid w:val="00C513AF"/>
    <w:rsid w:val="00C56AAE"/>
    <w:rsid w:val="00C57C13"/>
    <w:rsid w:val="00C610CA"/>
    <w:rsid w:val="00C632C9"/>
    <w:rsid w:val="00C71C32"/>
    <w:rsid w:val="00C813C7"/>
    <w:rsid w:val="00C842D7"/>
    <w:rsid w:val="00CA45E7"/>
    <w:rsid w:val="00CA4DD2"/>
    <w:rsid w:val="00CA5863"/>
    <w:rsid w:val="00CA5F6D"/>
    <w:rsid w:val="00CB5B97"/>
    <w:rsid w:val="00CC0C7F"/>
    <w:rsid w:val="00CC0D4B"/>
    <w:rsid w:val="00CC5669"/>
    <w:rsid w:val="00CD1154"/>
    <w:rsid w:val="00CD7664"/>
    <w:rsid w:val="00CD7EF0"/>
    <w:rsid w:val="00CE215C"/>
    <w:rsid w:val="00CE4C16"/>
    <w:rsid w:val="00CE71B5"/>
    <w:rsid w:val="00CF2773"/>
    <w:rsid w:val="00CF5A3D"/>
    <w:rsid w:val="00D2200A"/>
    <w:rsid w:val="00D41780"/>
    <w:rsid w:val="00D47602"/>
    <w:rsid w:val="00D51749"/>
    <w:rsid w:val="00D601A4"/>
    <w:rsid w:val="00D626F1"/>
    <w:rsid w:val="00D667F7"/>
    <w:rsid w:val="00D74584"/>
    <w:rsid w:val="00D77E85"/>
    <w:rsid w:val="00D83334"/>
    <w:rsid w:val="00DA6D1A"/>
    <w:rsid w:val="00DB0CB7"/>
    <w:rsid w:val="00DB22F0"/>
    <w:rsid w:val="00DB535E"/>
    <w:rsid w:val="00DB54FE"/>
    <w:rsid w:val="00DB6E4D"/>
    <w:rsid w:val="00DC3768"/>
    <w:rsid w:val="00DC6138"/>
    <w:rsid w:val="00DE0E96"/>
    <w:rsid w:val="00DE6C3E"/>
    <w:rsid w:val="00DF2114"/>
    <w:rsid w:val="00DF6084"/>
    <w:rsid w:val="00DF6698"/>
    <w:rsid w:val="00E01D40"/>
    <w:rsid w:val="00E04E4A"/>
    <w:rsid w:val="00E0531D"/>
    <w:rsid w:val="00E0656B"/>
    <w:rsid w:val="00E16170"/>
    <w:rsid w:val="00E16AF7"/>
    <w:rsid w:val="00E1722C"/>
    <w:rsid w:val="00E17CE6"/>
    <w:rsid w:val="00E2007C"/>
    <w:rsid w:val="00E22E4D"/>
    <w:rsid w:val="00E248CB"/>
    <w:rsid w:val="00E270FA"/>
    <w:rsid w:val="00E2724E"/>
    <w:rsid w:val="00E40050"/>
    <w:rsid w:val="00E47291"/>
    <w:rsid w:val="00E5745C"/>
    <w:rsid w:val="00E57EE0"/>
    <w:rsid w:val="00E62C99"/>
    <w:rsid w:val="00E77026"/>
    <w:rsid w:val="00E77E76"/>
    <w:rsid w:val="00E85A40"/>
    <w:rsid w:val="00E92852"/>
    <w:rsid w:val="00EA0054"/>
    <w:rsid w:val="00EA00A3"/>
    <w:rsid w:val="00EA22DD"/>
    <w:rsid w:val="00EB0694"/>
    <w:rsid w:val="00EB3D0C"/>
    <w:rsid w:val="00EB56D3"/>
    <w:rsid w:val="00EB78AB"/>
    <w:rsid w:val="00EC53E6"/>
    <w:rsid w:val="00ED35B2"/>
    <w:rsid w:val="00ED4882"/>
    <w:rsid w:val="00EE22B2"/>
    <w:rsid w:val="00EE3B20"/>
    <w:rsid w:val="00EF129C"/>
    <w:rsid w:val="00F20D07"/>
    <w:rsid w:val="00F4579D"/>
    <w:rsid w:val="00F4682E"/>
    <w:rsid w:val="00F513FE"/>
    <w:rsid w:val="00F70330"/>
    <w:rsid w:val="00F72877"/>
    <w:rsid w:val="00F73443"/>
    <w:rsid w:val="00F86261"/>
    <w:rsid w:val="00F9086D"/>
    <w:rsid w:val="00F9284F"/>
    <w:rsid w:val="00F97D96"/>
    <w:rsid w:val="00FA3CC0"/>
    <w:rsid w:val="00FA7A47"/>
    <w:rsid w:val="00FB50B1"/>
    <w:rsid w:val="00FB6BA4"/>
    <w:rsid w:val="00FB7D10"/>
    <w:rsid w:val="00FE0DB2"/>
    <w:rsid w:val="00FE4FF0"/>
    <w:rsid w:val="00FE710F"/>
    <w:rsid w:val="00FF56BF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FEEA"/>
  <w15:chartTrackingRefBased/>
  <w15:docId w15:val="{8DEB25B4-A286-4F11-8C8C-4CF8720F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C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1C58"/>
  </w:style>
  <w:style w:type="paragraph" w:styleId="AltBilgi">
    <w:name w:val="footer"/>
    <w:basedOn w:val="Normal"/>
    <w:link w:val="AltBilgiChar"/>
    <w:uiPriority w:val="99"/>
    <w:unhideWhenUsed/>
    <w:rsid w:val="002F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504"/>
  </w:style>
  <w:style w:type="paragraph" w:styleId="BalonMetni">
    <w:name w:val="Balloon Text"/>
    <w:basedOn w:val="Normal"/>
    <w:link w:val="BalonMetniChar"/>
    <w:uiPriority w:val="99"/>
    <w:semiHidden/>
    <w:unhideWhenUsed/>
    <w:rsid w:val="003D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</dc:creator>
  <cp:keywords/>
  <dc:description/>
  <cp:lastModifiedBy>Aydın</cp:lastModifiedBy>
  <cp:revision>27</cp:revision>
  <cp:lastPrinted>2026-03-05T07:42:00Z</cp:lastPrinted>
  <dcterms:created xsi:type="dcterms:W3CDTF">2026-02-26T07:30:00Z</dcterms:created>
  <dcterms:modified xsi:type="dcterms:W3CDTF">2026-03-05T09:55:00Z</dcterms:modified>
</cp:coreProperties>
</file>